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ED2D" w14:textId="49B30506" w:rsidR="00C11537" w:rsidRPr="00DB7756" w:rsidRDefault="006C11E8" w:rsidP="00C11537">
      <w:pPr>
        <w:pStyle w:val="Ttulo1"/>
        <w:spacing w:before="0" w:line="240" w:lineRule="auto"/>
        <w:jc w:val="center"/>
        <w:rPr>
          <w:rFonts w:ascii="Times New Roman" w:hAnsi="Times New Roman"/>
          <w:b w:val="0"/>
          <w:color w:val="000000" w:themeColor="text1"/>
          <w:sz w:val="48"/>
          <w:szCs w:val="48"/>
        </w:rPr>
      </w:pPr>
      <w:bookmarkStart w:id="0" w:name="_Toc446417996"/>
      <w:r w:rsidRPr="00DB7756">
        <w:rPr>
          <w:rFonts w:ascii="Times New Roman" w:hAnsi="Times New Roman"/>
          <w:color w:val="000000" w:themeColor="text1"/>
          <w:sz w:val="48"/>
          <w:szCs w:val="48"/>
        </w:rPr>
        <w:t xml:space="preserve">Selo de Autenticidade </w:t>
      </w:r>
      <w:bookmarkEnd w:id="0"/>
      <w:r w:rsidRPr="00DB7756">
        <w:rPr>
          <w:rFonts w:ascii="Times New Roman" w:hAnsi="Times New Roman"/>
          <w:color w:val="000000" w:themeColor="text1"/>
          <w:sz w:val="48"/>
          <w:szCs w:val="48"/>
        </w:rPr>
        <w:t>do Diploma</w:t>
      </w:r>
    </w:p>
    <w:p w14:paraId="5BE0D138" w14:textId="77777777" w:rsidR="00CF728C" w:rsidRDefault="00130D5F" w:rsidP="00130D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30D5F">
        <w:rPr>
          <w:rFonts w:ascii="Times New Roman" w:hAnsi="Times New Roman"/>
          <w:i/>
          <w:sz w:val="24"/>
          <w:szCs w:val="24"/>
        </w:rPr>
        <w:t>(</w:t>
      </w:r>
      <w:r w:rsidR="00CF728C">
        <w:rPr>
          <w:rFonts w:ascii="Times New Roman" w:hAnsi="Times New Roman"/>
          <w:i/>
          <w:sz w:val="24"/>
          <w:szCs w:val="24"/>
        </w:rPr>
        <w:t>em atendimento</w:t>
      </w:r>
      <w:r w:rsidRPr="00130D5F">
        <w:rPr>
          <w:rFonts w:ascii="Times New Roman" w:hAnsi="Times New Roman"/>
          <w:i/>
          <w:sz w:val="24"/>
          <w:szCs w:val="24"/>
        </w:rPr>
        <w:t xml:space="preserve"> </w:t>
      </w:r>
      <w:r w:rsidR="00CF728C">
        <w:rPr>
          <w:rFonts w:ascii="Times New Roman" w:hAnsi="Times New Roman"/>
          <w:i/>
          <w:sz w:val="24"/>
          <w:szCs w:val="24"/>
        </w:rPr>
        <w:t>a</w:t>
      </w:r>
      <w:r w:rsidRPr="00130D5F">
        <w:rPr>
          <w:rFonts w:ascii="Times New Roman" w:hAnsi="Times New Roman"/>
          <w:i/>
          <w:sz w:val="24"/>
          <w:szCs w:val="24"/>
        </w:rPr>
        <w:t xml:space="preserve">o </w:t>
      </w:r>
      <w:r w:rsidR="00CF728C" w:rsidRPr="00CF728C">
        <w:rPr>
          <w:rFonts w:ascii="Times New Roman" w:hAnsi="Times New Roman"/>
          <w:i/>
          <w:sz w:val="24"/>
          <w:szCs w:val="24"/>
        </w:rPr>
        <w:t>§ 2º</w:t>
      </w:r>
      <w:r w:rsidR="00CF728C">
        <w:rPr>
          <w:rFonts w:ascii="Times New Roman" w:hAnsi="Times New Roman"/>
          <w:i/>
          <w:sz w:val="24"/>
          <w:szCs w:val="24"/>
        </w:rPr>
        <w:t xml:space="preserve"> do item g) do </w:t>
      </w:r>
      <w:r>
        <w:rPr>
          <w:rFonts w:ascii="Times New Roman" w:hAnsi="Times New Roman"/>
          <w:i/>
          <w:sz w:val="24"/>
          <w:szCs w:val="24"/>
        </w:rPr>
        <w:t xml:space="preserve">Art. 26 </w:t>
      </w:r>
      <w:r w:rsidRPr="00130D5F">
        <w:rPr>
          <w:rFonts w:ascii="Times New Roman" w:hAnsi="Times New Roman"/>
          <w:i/>
          <w:sz w:val="24"/>
          <w:szCs w:val="24"/>
        </w:rPr>
        <w:t xml:space="preserve">do </w:t>
      </w:r>
      <w:r w:rsidR="00F22672">
        <w:rPr>
          <w:rFonts w:ascii="Times New Roman" w:hAnsi="Times New Roman"/>
          <w:i/>
          <w:sz w:val="24"/>
          <w:szCs w:val="24"/>
        </w:rPr>
        <w:t>R</w:t>
      </w:r>
      <w:r w:rsidRPr="00130D5F">
        <w:rPr>
          <w:rFonts w:ascii="Times New Roman" w:hAnsi="Times New Roman"/>
          <w:i/>
          <w:sz w:val="24"/>
          <w:szCs w:val="24"/>
        </w:rPr>
        <w:t>egimento Nacional do PROFNIT</w:t>
      </w:r>
    </w:p>
    <w:p w14:paraId="341D901D" w14:textId="242FD40D" w:rsidR="00CF728C" w:rsidRPr="00130D5F" w:rsidRDefault="00CF728C" w:rsidP="00CF72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 ao item 13.1 das Normas Acadêmicas Nacionais do PROFNIT</w:t>
      </w:r>
      <w:r w:rsidR="00130D5F" w:rsidRPr="00130D5F">
        <w:rPr>
          <w:rFonts w:ascii="Times New Roman" w:hAnsi="Times New Roman"/>
          <w:i/>
          <w:sz w:val="24"/>
          <w:szCs w:val="24"/>
        </w:rPr>
        <w:t>)</w:t>
      </w:r>
    </w:p>
    <w:p w14:paraId="5A8D3773" w14:textId="77777777" w:rsidR="00DB7756" w:rsidRPr="00DB7756" w:rsidRDefault="00DB7756" w:rsidP="00DB775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50A946FC" w14:textId="310E6867" w:rsidR="00574913" w:rsidRPr="00DB7756" w:rsidRDefault="00F448D2" w:rsidP="00DB77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448D2">
        <w:rPr>
          <w:rFonts w:ascii="Times New Roman" w:hAnsi="Times New Roman"/>
          <w:b/>
          <w:bCs/>
          <w:color w:val="000000" w:themeColor="text1"/>
          <w:sz w:val="36"/>
          <w:szCs w:val="36"/>
        </w:rPr>
        <w:t>Check</w:t>
      </w:r>
      <w:proofErr w:type="spellEnd"/>
      <w:r w:rsidRPr="00F448D2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F448D2">
        <w:rPr>
          <w:rFonts w:ascii="Times New Roman" w:hAnsi="Times New Roman"/>
          <w:b/>
          <w:bCs/>
          <w:color w:val="000000" w:themeColor="text1"/>
          <w:sz w:val="36"/>
          <w:szCs w:val="36"/>
        </w:rPr>
        <w:t>List</w:t>
      </w:r>
      <w:proofErr w:type="spellEnd"/>
      <w:r w:rsidRPr="00F448D2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para Obtenção do Grau e Emissão do Diploma pelo Ponto Focal</w:t>
      </w:r>
    </w:p>
    <w:p w14:paraId="0915198D" w14:textId="77777777" w:rsidR="00EC4925" w:rsidRPr="0084399C" w:rsidRDefault="00EC4925" w:rsidP="00C11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14107" w:type="dxa"/>
        <w:tblLook w:val="04A0" w:firstRow="1" w:lastRow="0" w:firstColumn="1" w:lastColumn="0" w:noHBand="0" w:noVBand="1"/>
      </w:tblPr>
      <w:tblGrid>
        <w:gridCol w:w="14107"/>
      </w:tblGrid>
      <w:tr w:rsidR="00710B85" w:rsidRPr="00022EF2" w14:paraId="589BC1F0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0981EE33" w14:textId="77777777" w:rsidR="00710B85" w:rsidRDefault="00710B85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Ponto Focal:</w:t>
            </w:r>
          </w:p>
        </w:tc>
      </w:tr>
      <w:tr w:rsidR="00574913" w:rsidRPr="00022EF2" w14:paraId="4CB67043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6A6C02DB" w14:textId="3E1CD691" w:rsidR="00574913" w:rsidRDefault="00574913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Turma do aluno: </w:t>
            </w:r>
            <w:proofErr w:type="gramStart"/>
            <w:r>
              <w:rPr>
                <w:rFonts w:ascii="Times New Roman" w:hAnsi="Times New Roman"/>
                <w:b/>
              </w:rPr>
              <w:t xml:space="preserve">2016(  </w:t>
            </w:r>
            <w:proofErr w:type="gramEnd"/>
            <w:r>
              <w:rPr>
                <w:rFonts w:ascii="Times New Roman" w:hAnsi="Times New Roman"/>
                <w:b/>
              </w:rPr>
              <w:t xml:space="preserve">) </w:t>
            </w:r>
            <w:r w:rsidR="00CF728C">
              <w:rPr>
                <w:rFonts w:ascii="Times New Roman" w:hAnsi="Times New Roman"/>
                <w:b/>
              </w:rPr>
              <w:t xml:space="preserve">  </w:t>
            </w:r>
            <w:r w:rsidR="00710B8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201</w:t>
            </w:r>
            <w:r w:rsidR="00710B85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(  ) </w:t>
            </w:r>
            <w:r w:rsidR="00CF728C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201</w:t>
            </w:r>
            <w:r w:rsidR="00710B85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(  )</w:t>
            </w:r>
            <w:r w:rsidR="00CF728C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201</w:t>
            </w:r>
            <w:r w:rsidR="00710B85">
              <w:rPr>
                <w:rFonts w:ascii="Times New Roman" w:hAnsi="Times New Roman"/>
                <w:b/>
              </w:rPr>
              <w:t xml:space="preserve">9(  ) </w:t>
            </w:r>
            <w:r w:rsidR="00CF728C">
              <w:rPr>
                <w:rFonts w:ascii="Times New Roman" w:hAnsi="Times New Roman"/>
                <w:b/>
              </w:rPr>
              <w:t xml:space="preserve">  </w:t>
            </w:r>
            <w:r w:rsidR="00710B85">
              <w:rPr>
                <w:rFonts w:ascii="Times New Roman" w:hAnsi="Times New Roman"/>
                <w:b/>
              </w:rPr>
              <w:t>2020(  )</w:t>
            </w:r>
            <w:r w:rsidR="00CF728C">
              <w:rPr>
                <w:rFonts w:ascii="Times New Roman" w:hAnsi="Times New Roman"/>
                <w:b/>
              </w:rPr>
              <w:t xml:space="preserve">  </w:t>
            </w:r>
            <w:r w:rsidR="00710B85">
              <w:rPr>
                <w:rFonts w:ascii="Times New Roman" w:hAnsi="Times New Roman"/>
                <w:b/>
              </w:rPr>
              <w:t xml:space="preserve"> 2021(  ) </w:t>
            </w:r>
            <w:r w:rsidR="00CF728C">
              <w:rPr>
                <w:rFonts w:ascii="Times New Roman" w:hAnsi="Times New Roman"/>
                <w:b/>
              </w:rPr>
              <w:t xml:space="preserve">  </w:t>
            </w:r>
            <w:r w:rsidR="00710B85">
              <w:rPr>
                <w:rFonts w:ascii="Times New Roman" w:hAnsi="Times New Roman"/>
                <w:b/>
              </w:rPr>
              <w:t>2022(  )</w:t>
            </w:r>
            <w:r w:rsidR="00CF728C">
              <w:rPr>
                <w:rFonts w:ascii="Times New Roman" w:hAnsi="Times New Roman"/>
                <w:b/>
              </w:rPr>
              <w:t xml:space="preserve">   2023(  )   2024(  )   2025(  )   2026(  )   2027(  )   2028(  )   2029(  )</w:t>
            </w:r>
          </w:p>
        </w:tc>
      </w:tr>
      <w:tr w:rsidR="008749E9" w:rsidRPr="00022EF2" w14:paraId="54E2721B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0DFD98FA" w14:textId="77777777" w:rsidR="008749E9" w:rsidRDefault="008749E9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 do aluno:</w:t>
            </w:r>
          </w:p>
        </w:tc>
      </w:tr>
      <w:tr w:rsidR="002565E1" w:rsidRPr="00022EF2" w14:paraId="54E31D7A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0E4053FF" w14:textId="77777777" w:rsidR="002565E1" w:rsidRDefault="002565E1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CPF do aluno:</w:t>
            </w:r>
          </w:p>
        </w:tc>
      </w:tr>
      <w:tr w:rsidR="002565E1" w:rsidRPr="00022EF2" w14:paraId="08C4A59B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27EEA1DF" w14:textId="77777777" w:rsidR="002565E1" w:rsidRDefault="002565E1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da matrícula do aluno:</w:t>
            </w:r>
          </w:p>
        </w:tc>
      </w:tr>
      <w:tr w:rsidR="008749E9" w:rsidRPr="00022EF2" w14:paraId="7962C241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7B11EA9F" w14:textId="77777777" w:rsidR="008749E9" w:rsidRDefault="008749E9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Número de matrícula do aluno:</w:t>
            </w:r>
          </w:p>
        </w:tc>
      </w:tr>
      <w:tr w:rsidR="00CB49C2" w:rsidRPr="00022EF2" w14:paraId="296458B2" w14:textId="77777777" w:rsidTr="00B4632F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586B59E4" w14:textId="078A3763" w:rsidR="00CB49C2" w:rsidRDefault="00CB49C2" w:rsidP="00B4632F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Data da </w:t>
            </w:r>
            <w:r>
              <w:rPr>
                <w:rFonts w:ascii="Times New Roman" w:hAnsi="Times New Roman"/>
                <w:b/>
              </w:rPr>
              <w:t>Ata da CAN que aprovou o Projeto</w:t>
            </w:r>
            <w:r>
              <w:rPr>
                <w:rFonts w:ascii="Times New Roman" w:hAnsi="Times New Roman"/>
                <w:b/>
              </w:rPr>
              <w:t xml:space="preserve"> de TCC: </w:t>
            </w:r>
          </w:p>
        </w:tc>
      </w:tr>
      <w:tr w:rsidR="00710B85" w:rsidRPr="00022EF2" w14:paraId="48581DA3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5CC3386A" w14:textId="77777777" w:rsidR="00710B85" w:rsidRDefault="00710B85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Data da defesa de TCC: </w:t>
            </w:r>
          </w:p>
        </w:tc>
      </w:tr>
      <w:tr w:rsidR="00710B85" w:rsidRPr="00022EF2" w14:paraId="65F7EC0F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1A1D028F" w14:textId="0BEF6D64" w:rsidR="00710B85" w:rsidRDefault="00710B85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Responsável pela informação</w:t>
            </w:r>
            <w:r w:rsidR="006C11E8">
              <w:rPr>
                <w:rFonts w:ascii="Times New Roman" w:hAnsi="Times New Roman"/>
                <w:b/>
              </w:rPr>
              <w:t xml:space="preserve"> (pode ser aluno, secretaria ou coordenador)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710B85" w:rsidRPr="00022EF2" w14:paraId="5AD2222F" w14:textId="77777777" w:rsidTr="00710B85">
        <w:trPr>
          <w:cantSplit/>
          <w:tblHeader/>
        </w:trPr>
        <w:tc>
          <w:tcPr>
            <w:tcW w:w="14107" w:type="dxa"/>
            <w:shd w:val="clear" w:color="auto" w:fill="auto"/>
            <w:vAlign w:val="center"/>
          </w:tcPr>
          <w:p w14:paraId="7327D98E" w14:textId="77777777" w:rsidR="00710B85" w:rsidRDefault="00710B85" w:rsidP="00710B85">
            <w:pPr>
              <w:pStyle w:val="PargrafodaLista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Assinatura do responsável pela informação:</w:t>
            </w:r>
          </w:p>
        </w:tc>
      </w:tr>
    </w:tbl>
    <w:p w14:paraId="51009409" w14:textId="77777777" w:rsidR="00710B85" w:rsidRDefault="00710B85"/>
    <w:tbl>
      <w:tblPr>
        <w:tblStyle w:val="Tabelacomgrade"/>
        <w:tblW w:w="14107" w:type="dxa"/>
        <w:tblLook w:val="04A0" w:firstRow="1" w:lastRow="0" w:firstColumn="1" w:lastColumn="0" w:noHBand="0" w:noVBand="1"/>
      </w:tblPr>
      <w:tblGrid>
        <w:gridCol w:w="8217"/>
        <w:gridCol w:w="2268"/>
        <w:gridCol w:w="1822"/>
        <w:gridCol w:w="1800"/>
      </w:tblGrid>
      <w:tr w:rsidR="00574913" w:rsidRPr="00022EF2" w14:paraId="71E95D92" w14:textId="77777777" w:rsidTr="00DB7756">
        <w:trPr>
          <w:cantSplit/>
          <w:tblHeader/>
        </w:trPr>
        <w:tc>
          <w:tcPr>
            <w:tcW w:w="8217" w:type="dxa"/>
            <w:vMerge w:val="restart"/>
            <w:shd w:val="clear" w:color="auto" w:fill="D9D9D9" w:themeFill="background1" w:themeFillShade="D9"/>
            <w:vAlign w:val="center"/>
          </w:tcPr>
          <w:p w14:paraId="1E3BF862" w14:textId="77777777" w:rsidR="00574913" w:rsidRPr="00022EF2" w:rsidRDefault="00574913" w:rsidP="00574913">
            <w:pPr>
              <w:pStyle w:val="PargrafodaLista"/>
              <w:spacing w:before="40" w:after="40" w:line="240" w:lineRule="auto"/>
              <w:ind w:left="313" w:hanging="284"/>
              <w:jc w:val="center"/>
              <w:rPr>
                <w:rFonts w:ascii="Times New Roman" w:hAnsi="Times New Roman"/>
                <w:b/>
              </w:rPr>
            </w:pPr>
            <w:r w:rsidRPr="00022EF2">
              <w:rPr>
                <w:rFonts w:ascii="Times New Roman" w:hAnsi="Times New Roman"/>
                <w:b/>
              </w:rPr>
              <w:t>Requisito</w:t>
            </w:r>
          </w:p>
        </w:tc>
        <w:tc>
          <w:tcPr>
            <w:tcW w:w="4090" w:type="dxa"/>
            <w:gridSpan w:val="2"/>
            <w:shd w:val="clear" w:color="auto" w:fill="D9D9D9" w:themeFill="background1" w:themeFillShade="D9"/>
            <w:vAlign w:val="center"/>
          </w:tcPr>
          <w:p w14:paraId="14EA4601" w14:textId="7B444BCC" w:rsidR="00574913" w:rsidRDefault="00574913" w:rsidP="006C11E8">
            <w:pPr>
              <w:pStyle w:val="PargrafodaList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Preenchimento pel</w:t>
            </w:r>
            <w:r w:rsidR="007D5E40">
              <w:rPr>
                <w:rFonts w:ascii="Times New Roman" w:hAnsi="Times New Roman"/>
                <w:b/>
              </w:rPr>
              <w:t>o Aluno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A8C42BE" w14:textId="1D93696B" w:rsidR="00574913" w:rsidRPr="00022EF2" w:rsidRDefault="00574913" w:rsidP="00574913">
            <w:pPr>
              <w:pStyle w:val="PargrafodaList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Preenchimento pela </w:t>
            </w:r>
            <w:r w:rsidR="00584FC3">
              <w:rPr>
                <w:rFonts w:ascii="Times New Roman" w:hAnsi="Times New Roman"/>
                <w:b/>
              </w:rPr>
              <w:t>Secretaria Nacional</w:t>
            </w:r>
          </w:p>
        </w:tc>
      </w:tr>
      <w:tr w:rsidR="00574913" w:rsidRPr="00022EF2" w14:paraId="23A2B0AE" w14:textId="77777777" w:rsidTr="00DB7756">
        <w:trPr>
          <w:cantSplit/>
          <w:tblHeader/>
        </w:trPr>
        <w:tc>
          <w:tcPr>
            <w:tcW w:w="8217" w:type="dxa"/>
            <w:vMerge/>
            <w:shd w:val="clear" w:color="auto" w:fill="D9D9D9" w:themeFill="background1" w:themeFillShade="D9"/>
            <w:vAlign w:val="center"/>
          </w:tcPr>
          <w:p w14:paraId="20B78F45" w14:textId="77777777" w:rsidR="00574913" w:rsidRPr="00022EF2" w:rsidRDefault="00574913" w:rsidP="00574913">
            <w:pPr>
              <w:pStyle w:val="PargrafodaLista"/>
              <w:spacing w:before="40" w:after="40" w:line="240" w:lineRule="auto"/>
              <w:ind w:left="313" w:hanging="284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D000CD4" w14:textId="77777777" w:rsidR="00574913" w:rsidRPr="00022EF2" w:rsidRDefault="00574913" w:rsidP="00574913">
            <w:pPr>
              <w:pStyle w:val="PargrafodaList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Detalhes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45F8F4C9" w14:textId="7D0033A0" w:rsidR="00574913" w:rsidRPr="00022EF2" w:rsidRDefault="00DB7756" w:rsidP="00574913">
            <w:pPr>
              <w:pStyle w:val="PargrafodaList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Comprovante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AD39FB4" w14:textId="77777777" w:rsidR="00574913" w:rsidRPr="00022EF2" w:rsidRDefault="00574913" w:rsidP="00574913">
            <w:pPr>
              <w:pStyle w:val="PargrafodaLista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022EF2">
              <w:rPr>
                <w:rFonts w:ascii="Times New Roman" w:hAnsi="Times New Roman"/>
                <w:b/>
              </w:rPr>
              <w:t>Parecer</w:t>
            </w:r>
          </w:p>
        </w:tc>
      </w:tr>
      <w:tr w:rsidR="0055461B" w:rsidRPr="00022EF2" w14:paraId="5392AB4E" w14:textId="77777777" w:rsidTr="00DB7756">
        <w:trPr>
          <w:cantSplit/>
        </w:trPr>
        <w:tc>
          <w:tcPr>
            <w:tcW w:w="8217" w:type="dxa"/>
            <w:vAlign w:val="center"/>
          </w:tcPr>
          <w:p w14:paraId="3360D974" w14:textId="3AF90348" w:rsidR="0055461B" w:rsidRPr="00022EF2" w:rsidRDefault="00823EB0" w:rsidP="00574913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55461B" w:rsidRPr="00022EF2">
              <w:rPr>
                <w:rFonts w:ascii="Times New Roman" w:hAnsi="Times New Roman"/>
              </w:rPr>
              <w:t xml:space="preserve">isciplina obrigatória </w:t>
            </w:r>
            <w:r w:rsidR="0055461B" w:rsidRPr="00022EF2">
              <w:rPr>
                <w:rFonts w:ascii="Times New Roman" w:hAnsi="Times New Roman"/>
                <w:color w:val="333333"/>
                <w:shd w:val="clear" w:color="auto" w:fill="FFFFFF"/>
              </w:rPr>
              <w:t>Metodologia da Pesquisa Científico-Tecnológica e Inovação (MET)</w:t>
            </w:r>
          </w:p>
        </w:tc>
        <w:tc>
          <w:tcPr>
            <w:tcW w:w="2268" w:type="dxa"/>
            <w:vAlign w:val="center"/>
          </w:tcPr>
          <w:p w14:paraId="22854A80" w14:textId="14457CB1" w:rsidR="00584FC3" w:rsidRPr="00022EF2" w:rsidRDefault="00584FC3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AV2</w:t>
            </w:r>
            <w:r w:rsidR="00CF728C">
              <w:rPr>
                <w:rFonts w:ascii="Times New Roman" w:hAnsi="Times New Roman"/>
              </w:rPr>
              <w:t>: ______</w:t>
            </w:r>
          </w:p>
          <w:p w14:paraId="2D509F9A" w14:textId="517ED087" w:rsidR="0088242B" w:rsidRPr="00584FC3" w:rsidRDefault="00CF728C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da AV2: ______</w:t>
            </w:r>
          </w:p>
        </w:tc>
        <w:tc>
          <w:tcPr>
            <w:tcW w:w="1822" w:type="dxa"/>
            <w:vAlign w:val="center"/>
          </w:tcPr>
          <w:p w14:paraId="09079A89" w14:textId="77777777" w:rsidR="0055461B" w:rsidRPr="00DB7756" w:rsidRDefault="0055461B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</w:tc>
        <w:tc>
          <w:tcPr>
            <w:tcW w:w="1800" w:type="dxa"/>
            <w:vAlign w:val="center"/>
          </w:tcPr>
          <w:p w14:paraId="03C0271B" w14:textId="77777777"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Atendido</w:t>
            </w:r>
          </w:p>
          <w:p w14:paraId="7DA8E629" w14:textId="77777777" w:rsidR="0055461B" w:rsidRPr="00022EF2" w:rsidRDefault="0055461B" w:rsidP="00574913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Não atendido</w:t>
            </w:r>
          </w:p>
        </w:tc>
      </w:tr>
      <w:tr w:rsidR="00CF728C" w:rsidRPr="00022EF2" w14:paraId="3747C471" w14:textId="77777777" w:rsidTr="00DB7756">
        <w:trPr>
          <w:cantSplit/>
        </w:trPr>
        <w:tc>
          <w:tcPr>
            <w:tcW w:w="8217" w:type="dxa"/>
            <w:vAlign w:val="center"/>
          </w:tcPr>
          <w:p w14:paraId="3CC2A547" w14:textId="372E9670" w:rsidR="00CF728C" w:rsidRPr="00022EF2" w:rsidRDefault="00CF728C" w:rsidP="00CF728C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22EF2">
              <w:rPr>
                <w:rFonts w:ascii="Times New Roman" w:hAnsi="Times New Roman"/>
              </w:rPr>
              <w:t>isciplina obrigatória Conceitos e Aplicações de Propriedade Intelectual (PI)</w:t>
            </w:r>
          </w:p>
        </w:tc>
        <w:tc>
          <w:tcPr>
            <w:tcW w:w="2268" w:type="dxa"/>
            <w:vAlign w:val="center"/>
          </w:tcPr>
          <w:p w14:paraId="355A35AF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AV2: ______</w:t>
            </w:r>
          </w:p>
          <w:p w14:paraId="28C5C840" w14:textId="60CA4F9E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da AV2: ______</w:t>
            </w:r>
          </w:p>
        </w:tc>
        <w:tc>
          <w:tcPr>
            <w:tcW w:w="1822" w:type="dxa"/>
            <w:vAlign w:val="center"/>
          </w:tcPr>
          <w:p w14:paraId="46A0089B" w14:textId="5F44CA42" w:rsidR="00CF728C" w:rsidRPr="00DB7756" w:rsidRDefault="00CF728C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</w:tc>
        <w:tc>
          <w:tcPr>
            <w:tcW w:w="1800" w:type="dxa"/>
            <w:vAlign w:val="center"/>
          </w:tcPr>
          <w:p w14:paraId="23670FA3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Atendido</w:t>
            </w:r>
          </w:p>
          <w:p w14:paraId="62B43AFC" w14:textId="43CFA094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Não atendido</w:t>
            </w:r>
          </w:p>
        </w:tc>
      </w:tr>
      <w:tr w:rsidR="00CF728C" w:rsidRPr="00022EF2" w14:paraId="01779D0E" w14:textId="77777777" w:rsidTr="00DB7756">
        <w:trPr>
          <w:cantSplit/>
        </w:trPr>
        <w:tc>
          <w:tcPr>
            <w:tcW w:w="8217" w:type="dxa"/>
            <w:vAlign w:val="center"/>
          </w:tcPr>
          <w:p w14:paraId="5747F64C" w14:textId="79B375B5" w:rsidR="00CF728C" w:rsidRPr="00022EF2" w:rsidRDefault="00CF728C" w:rsidP="00CF728C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22EF2">
              <w:rPr>
                <w:rFonts w:ascii="Times New Roman" w:hAnsi="Times New Roman"/>
              </w:rPr>
              <w:t xml:space="preserve">isciplina obrigatória </w:t>
            </w:r>
            <w:r w:rsidRPr="00022EF2">
              <w:rPr>
                <w:rFonts w:ascii="Times New Roman" w:hAnsi="Times New Roman"/>
                <w:color w:val="333333"/>
                <w:shd w:val="clear" w:color="auto" w:fill="FFFFFF"/>
              </w:rPr>
              <w:t>Prospecção Tecnológica (PROSP)</w:t>
            </w:r>
          </w:p>
        </w:tc>
        <w:tc>
          <w:tcPr>
            <w:tcW w:w="2268" w:type="dxa"/>
            <w:vAlign w:val="center"/>
          </w:tcPr>
          <w:p w14:paraId="120D5CB7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AV2: ______</w:t>
            </w:r>
          </w:p>
          <w:p w14:paraId="0012583E" w14:textId="25AA9506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da AV2: ______</w:t>
            </w:r>
          </w:p>
        </w:tc>
        <w:tc>
          <w:tcPr>
            <w:tcW w:w="1822" w:type="dxa"/>
            <w:vAlign w:val="center"/>
          </w:tcPr>
          <w:p w14:paraId="5ACFEE35" w14:textId="2832EBE0" w:rsidR="00CF728C" w:rsidRPr="00DB7756" w:rsidRDefault="00CF728C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</w:tc>
        <w:tc>
          <w:tcPr>
            <w:tcW w:w="1800" w:type="dxa"/>
            <w:vAlign w:val="center"/>
          </w:tcPr>
          <w:p w14:paraId="5725E180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Atendido</w:t>
            </w:r>
          </w:p>
          <w:p w14:paraId="691FBBE1" w14:textId="6348E183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Não atendido</w:t>
            </w:r>
          </w:p>
        </w:tc>
      </w:tr>
      <w:tr w:rsidR="00CF728C" w:rsidRPr="00022EF2" w14:paraId="1022A96F" w14:textId="77777777" w:rsidTr="00DB7756">
        <w:trPr>
          <w:cantSplit/>
        </w:trPr>
        <w:tc>
          <w:tcPr>
            <w:tcW w:w="8217" w:type="dxa"/>
            <w:vAlign w:val="center"/>
          </w:tcPr>
          <w:p w14:paraId="64D0CE4B" w14:textId="43E305F6" w:rsidR="00CF728C" w:rsidRPr="00022EF2" w:rsidRDefault="00CF728C" w:rsidP="00CF728C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22EF2">
              <w:rPr>
                <w:rFonts w:ascii="Times New Roman" w:hAnsi="Times New Roman"/>
              </w:rPr>
              <w:t xml:space="preserve">isciplina obrigatória </w:t>
            </w:r>
            <w:r w:rsidRPr="00022EF2">
              <w:rPr>
                <w:rFonts w:ascii="Times New Roman" w:hAnsi="Times New Roman"/>
                <w:color w:val="333333"/>
                <w:shd w:val="clear" w:color="auto" w:fill="FFFFFF"/>
              </w:rPr>
              <w:t>Conceitos e Aplicações de Transferência de Tecnologia (TT)</w:t>
            </w:r>
          </w:p>
        </w:tc>
        <w:tc>
          <w:tcPr>
            <w:tcW w:w="2268" w:type="dxa"/>
            <w:vAlign w:val="center"/>
          </w:tcPr>
          <w:p w14:paraId="0A4995DD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AV2: ______</w:t>
            </w:r>
          </w:p>
          <w:p w14:paraId="53E347BD" w14:textId="4406FF33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da AV2: ______</w:t>
            </w:r>
          </w:p>
        </w:tc>
        <w:tc>
          <w:tcPr>
            <w:tcW w:w="1822" w:type="dxa"/>
            <w:vAlign w:val="center"/>
          </w:tcPr>
          <w:p w14:paraId="5144007D" w14:textId="5EB86B10" w:rsidR="00CF728C" w:rsidRPr="00DB7756" w:rsidRDefault="00CF728C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</w:tc>
        <w:tc>
          <w:tcPr>
            <w:tcW w:w="1800" w:type="dxa"/>
            <w:vAlign w:val="center"/>
          </w:tcPr>
          <w:p w14:paraId="119A92E4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Atendido</w:t>
            </w:r>
          </w:p>
          <w:p w14:paraId="2B6D0341" w14:textId="7201E441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Não atendido</w:t>
            </w:r>
          </w:p>
        </w:tc>
      </w:tr>
      <w:tr w:rsidR="00CF728C" w:rsidRPr="00022EF2" w14:paraId="71642FAA" w14:textId="77777777" w:rsidTr="00DB7756">
        <w:trPr>
          <w:cantSplit/>
        </w:trPr>
        <w:tc>
          <w:tcPr>
            <w:tcW w:w="8217" w:type="dxa"/>
            <w:vAlign w:val="center"/>
          </w:tcPr>
          <w:p w14:paraId="1CCAD27B" w14:textId="7EB73C83" w:rsidR="00CF728C" w:rsidRPr="00710B85" w:rsidRDefault="00CF728C" w:rsidP="00CF728C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</w:t>
            </w:r>
            <w:r w:rsidRPr="00022EF2">
              <w:rPr>
                <w:rFonts w:ascii="Times New Roman" w:hAnsi="Times New Roman"/>
              </w:rPr>
              <w:t xml:space="preserve">isciplina obrigatória </w:t>
            </w:r>
            <w:r w:rsidRPr="00022EF2">
              <w:rPr>
                <w:rFonts w:ascii="Times New Roman" w:hAnsi="Times New Roman"/>
                <w:color w:val="333333"/>
                <w:shd w:val="clear" w:color="auto" w:fill="FFFFFF"/>
              </w:rPr>
              <w:t>Políticas Públicas de Ciência, Tecnologia e Inovação e o Estado Brasileiro (POL)</w:t>
            </w:r>
          </w:p>
        </w:tc>
        <w:tc>
          <w:tcPr>
            <w:tcW w:w="2268" w:type="dxa"/>
            <w:vAlign w:val="center"/>
          </w:tcPr>
          <w:p w14:paraId="4885A6CD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AV2: ______</w:t>
            </w:r>
          </w:p>
          <w:p w14:paraId="59A923AA" w14:textId="4A5CCF8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da AV2: ______</w:t>
            </w:r>
          </w:p>
        </w:tc>
        <w:tc>
          <w:tcPr>
            <w:tcW w:w="1822" w:type="dxa"/>
            <w:vAlign w:val="center"/>
          </w:tcPr>
          <w:p w14:paraId="48CA074D" w14:textId="0518C876" w:rsidR="00CF728C" w:rsidRPr="00DB7756" w:rsidRDefault="00CF728C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</w:tc>
        <w:tc>
          <w:tcPr>
            <w:tcW w:w="1800" w:type="dxa"/>
            <w:vAlign w:val="center"/>
          </w:tcPr>
          <w:p w14:paraId="7E0E69A5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Atendido</w:t>
            </w:r>
          </w:p>
          <w:p w14:paraId="1756A0D1" w14:textId="09F7C7FF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Não atendido</w:t>
            </w:r>
          </w:p>
        </w:tc>
      </w:tr>
      <w:tr w:rsidR="00CF728C" w:rsidRPr="00022EF2" w14:paraId="4BB45E25" w14:textId="77777777" w:rsidTr="00DB7756">
        <w:trPr>
          <w:cantSplit/>
        </w:trPr>
        <w:tc>
          <w:tcPr>
            <w:tcW w:w="8217" w:type="dxa"/>
            <w:vAlign w:val="center"/>
          </w:tcPr>
          <w:p w14:paraId="2B858060" w14:textId="7D5D0AC8" w:rsidR="00CF728C" w:rsidRDefault="00CF728C" w:rsidP="00CF728C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Aprovado em, pelo menos, DUAS disciplinas optativas/eletivas do Catálogo </w:t>
            </w:r>
            <w:r w:rsidR="00DB7756">
              <w:rPr>
                <w:rFonts w:ascii="Times New Roman" w:hAnsi="Times New Roman"/>
              </w:rPr>
              <w:t xml:space="preserve">Nacional </w:t>
            </w:r>
            <w:r>
              <w:rPr>
                <w:rFonts w:ascii="Times New Roman" w:hAnsi="Times New Roman"/>
              </w:rPr>
              <w:t>de Disciplinas do PROFNIT:</w:t>
            </w:r>
          </w:p>
          <w:p w14:paraId="3B9AA0D7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Indicadores Científicos e Tecnológicos</w:t>
            </w:r>
          </w:p>
          <w:p w14:paraId="36193A43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Projetos em Ciência, Tecnologia e Inovação</w:t>
            </w:r>
          </w:p>
          <w:p w14:paraId="00DCF43C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Pesquisa Tecnológica: Qualitativa e Quantitativa / Estatística Aplicada a PI&amp;TT</w:t>
            </w:r>
          </w:p>
          <w:p w14:paraId="379257BF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Indicações Geográficas e Marcas Coletivas</w:t>
            </w:r>
          </w:p>
          <w:p w14:paraId="043D0BD7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Propriedade Intelectual e suas vertentes em Biotecnologia Fármacos e Saúde</w:t>
            </w:r>
          </w:p>
          <w:p w14:paraId="34FBE0B1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Propriedade Intelectual nas Indústrias Alimentícia e Química</w:t>
            </w:r>
          </w:p>
          <w:p w14:paraId="3DE7B8DF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Propriedade Intelectual nas Engenharias e na Tecnologia da Informação e Comunicação</w:t>
            </w:r>
          </w:p>
          <w:p w14:paraId="7DAC234B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Propriedade Intelectual no Agronegócio</w:t>
            </w:r>
          </w:p>
          <w:p w14:paraId="4FD2DDBF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Gestão da Transferência de Tecnologia em Ambientes de Inovação</w:t>
            </w:r>
          </w:p>
          <w:p w14:paraId="6791B8A2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Valoração Sistêmica de PI&amp;TT</w:t>
            </w:r>
          </w:p>
          <w:p w14:paraId="5C650D4B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Negociação, Contratos e Formalização de Transferência de Tecnologia</w:t>
            </w:r>
          </w:p>
          <w:p w14:paraId="2BBBEC69" w14:textId="77777777" w:rsidR="00CF728C" w:rsidRPr="0055461B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Empreendedorismo em Setores Tecnológicos</w:t>
            </w:r>
          </w:p>
          <w:p w14:paraId="63693CC7" w14:textId="77777777" w:rsidR="00CF728C" w:rsidRPr="00022EF2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</w:t>
            </w:r>
            <w:r w:rsidRPr="0055461B">
              <w:rPr>
                <w:rFonts w:ascii="Times New Roman" w:hAnsi="Times New Roman"/>
              </w:rPr>
              <w:t>Ambientes de Inovação e suas interações sistêmicas</w:t>
            </w:r>
          </w:p>
        </w:tc>
        <w:tc>
          <w:tcPr>
            <w:tcW w:w="2268" w:type="dxa"/>
            <w:vAlign w:val="center"/>
          </w:tcPr>
          <w:p w14:paraId="5439E8AD" w14:textId="0D48600D" w:rsidR="00CF728C" w:rsidRPr="00022EF2" w:rsidRDefault="00DB7756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precisa preencher este campo</w:t>
            </w:r>
          </w:p>
        </w:tc>
        <w:tc>
          <w:tcPr>
            <w:tcW w:w="1822" w:type="dxa"/>
            <w:vAlign w:val="center"/>
          </w:tcPr>
          <w:p w14:paraId="4CA00C23" w14:textId="77777777" w:rsidR="00CF728C" w:rsidRPr="00DB7756" w:rsidRDefault="00CF728C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</w:tc>
        <w:tc>
          <w:tcPr>
            <w:tcW w:w="1800" w:type="dxa"/>
            <w:vAlign w:val="center"/>
          </w:tcPr>
          <w:p w14:paraId="32FE8C02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Atendido</w:t>
            </w:r>
          </w:p>
          <w:p w14:paraId="6A4DF4C7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Não atendido</w:t>
            </w:r>
          </w:p>
        </w:tc>
      </w:tr>
      <w:tr w:rsidR="00CF728C" w:rsidRPr="00022EF2" w14:paraId="2467A4B4" w14:textId="77777777" w:rsidTr="00DB7756">
        <w:trPr>
          <w:cantSplit/>
        </w:trPr>
        <w:tc>
          <w:tcPr>
            <w:tcW w:w="8217" w:type="dxa"/>
            <w:vAlign w:val="center"/>
          </w:tcPr>
          <w:p w14:paraId="58DDEA6B" w14:textId="77777777" w:rsidR="00CF728C" w:rsidRPr="00022EF2" w:rsidRDefault="00CF728C" w:rsidP="00CF728C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 w:rsidRPr="00022EF2">
              <w:rPr>
                <w:rFonts w:ascii="Times New Roman" w:hAnsi="Times New Roman"/>
              </w:rPr>
              <w:t xml:space="preserve">Ter </w:t>
            </w:r>
            <w:r>
              <w:rPr>
                <w:rFonts w:ascii="Times New Roman" w:hAnsi="Times New Roman"/>
              </w:rPr>
              <w:t xml:space="preserve">a aprovação do Projeto do TCC pela </w:t>
            </w:r>
            <w:r w:rsidRPr="00022EF2">
              <w:rPr>
                <w:rFonts w:ascii="Times New Roman" w:hAnsi="Times New Roman"/>
              </w:rPr>
              <w:t xml:space="preserve">Comissão Acadêmica Nacional </w:t>
            </w:r>
            <w:r>
              <w:rPr>
                <w:rFonts w:ascii="Times New Roman" w:hAnsi="Times New Roman"/>
              </w:rPr>
              <w:t>(CAN)</w:t>
            </w:r>
          </w:p>
        </w:tc>
        <w:tc>
          <w:tcPr>
            <w:tcW w:w="2268" w:type="dxa"/>
            <w:vAlign w:val="center"/>
          </w:tcPr>
          <w:p w14:paraId="5476E9CF" w14:textId="21DA6491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Ata da CAN: __________________</w:t>
            </w:r>
          </w:p>
        </w:tc>
        <w:tc>
          <w:tcPr>
            <w:tcW w:w="1822" w:type="dxa"/>
            <w:vAlign w:val="center"/>
          </w:tcPr>
          <w:p w14:paraId="70F479FF" w14:textId="77777777" w:rsidR="00CF728C" w:rsidRPr="00DB7756" w:rsidRDefault="00CF728C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Ata da CAN</w:t>
            </w:r>
          </w:p>
        </w:tc>
        <w:tc>
          <w:tcPr>
            <w:tcW w:w="1800" w:type="dxa"/>
            <w:vAlign w:val="center"/>
          </w:tcPr>
          <w:p w14:paraId="6DF916A2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Atendido</w:t>
            </w:r>
          </w:p>
          <w:p w14:paraId="07E62D61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Não atendido</w:t>
            </w:r>
          </w:p>
        </w:tc>
      </w:tr>
      <w:tr w:rsidR="00CF728C" w:rsidRPr="00022EF2" w14:paraId="165A7302" w14:textId="77777777" w:rsidTr="00CB49C2">
        <w:trPr>
          <w:cantSplit/>
        </w:trPr>
        <w:tc>
          <w:tcPr>
            <w:tcW w:w="8217" w:type="dxa"/>
            <w:vAlign w:val="center"/>
          </w:tcPr>
          <w:p w14:paraId="4AFA1818" w14:textId="77777777" w:rsidR="00CF728C" w:rsidRDefault="00CF728C" w:rsidP="00CF728C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OPCIONAL</w:t>
            </w:r>
          </w:p>
          <w:p w14:paraId="618C81D6" w14:textId="29A21B32" w:rsidR="00CF728C" w:rsidRDefault="00CF728C" w:rsidP="00CF728C">
            <w:pPr>
              <w:spacing w:before="40" w:after="40" w:line="240" w:lineRule="auto"/>
              <w:ind w:left="31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Aprovado em disciplinas optativas/eletivas congêneres de outros Programas de Pós-Graduação:</w:t>
            </w:r>
          </w:p>
          <w:p w14:paraId="665DEB1F" w14:textId="77777777" w:rsidR="00CF728C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Nome: ______________________________________________________________</w:t>
            </w:r>
          </w:p>
          <w:p w14:paraId="3C11F22F" w14:textId="77777777" w:rsidR="00CF728C" w:rsidRPr="00022EF2" w:rsidRDefault="00CF728C" w:rsidP="00CF728C">
            <w:pPr>
              <w:spacing w:before="40" w:after="40" w:line="240" w:lineRule="auto"/>
              <w:ind w:left="741" w:hanging="42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 xml:space="preserve">  ) Nome: ______________________________________________________________</w:t>
            </w:r>
          </w:p>
        </w:tc>
        <w:tc>
          <w:tcPr>
            <w:tcW w:w="2268" w:type="dxa"/>
            <w:vAlign w:val="center"/>
          </w:tcPr>
          <w:p w14:paraId="2FB980D3" w14:textId="77777777" w:rsidR="00CB49C2" w:rsidRDefault="00CB49C2" w:rsidP="00CB49C2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da Ata da CAN</w:t>
            </w:r>
            <w:r>
              <w:rPr>
                <w:rFonts w:ascii="Times New Roman" w:hAnsi="Times New Roman"/>
              </w:rPr>
              <w:t xml:space="preserve"> que aprovou essas disciplinas</w:t>
            </w:r>
            <w:r>
              <w:rPr>
                <w:rFonts w:ascii="Times New Roman" w:hAnsi="Times New Roman"/>
              </w:rPr>
              <w:t xml:space="preserve">: </w:t>
            </w:r>
          </w:p>
          <w:p w14:paraId="7DFB0570" w14:textId="77777777" w:rsidR="00CB49C2" w:rsidRDefault="00CB49C2" w:rsidP="00CB49C2">
            <w:pPr>
              <w:spacing w:before="40" w:after="40" w:line="240" w:lineRule="auto"/>
              <w:rPr>
                <w:rFonts w:ascii="Times New Roman" w:hAnsi="Times New Roman"/>
              </w:rPr>
            </w:pPr>
          </w:p>
          <w:p w14:paraId="59F1FBFC" w14:textId="7A8FE96D" w:rsidR="00CF728C" w:rsidRPr="00022EF2" w:rsidRDefault="00CB49C2" w:rsidP="00CB49C2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1822" w:type="dxa"/>
            <w:vAlign w:val="center"/>
          </w:tcPr>
          <w:p w14:paraId="335CD873" w14:textId="77777777" w:rsidR="00CF728C" w:rsidRPr="00DB7756" w:rsidRDefault="00CF728C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Histórico escolar</w:t>
            </w:r>
          </w:p>
          <w:p w14:paraId="0BE88ED2" w14:textId="77777777" w:rsidR="00CF728C" w:rsidRPr="00DB7756" w:rsidRDefault="00CF728C" w:rsidP="00DB7756">
            <w:pPr>
              <w:pStyle w:val="PargrafodaLista"/>
              <w:numPr>
                <w:ilvl w:val="0"/>
                <w:numId w:val="5"/>
              </w:numPr>
              <w:spacing w:before="40" w:after="40" w:line="240" w:lineRule="auto"/>
              <w:ind w:left="180" w:hanging="256"/>
              <w:rPr>
                <w:rFonts w:ascii="Times New Roman" w:hAnsi="Times New Roman"/>
              </w:rPr>
            </w:pPr>
            <w:r w:rsidRPr="00DB7756">
              <w:rPr>
                <w:rFonts w:ascii="Times New Roman" w:hAnsi="Times New Roman"/>
              </w:rPr>
              <w:t>Ata da CAN que aprovou essa disciplina</w:t>
            </w:r>
          </w:p>
        </w:tc>
        <w:tc>
          <w:tcPr>
            <w:tcW w:w="1800" w:type="dxa"/>
            <w:vAlign w:val="center"/>
          </w:tcPr>
          <w:p w14:paraId="73BBB600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Atendido</w:t>
            </w:r>
          </w:p>
          <w:p w14:paraId="0342022F" w14:textId="77777777" w:rsidR="00CF728C" w:rsidRPr="00022EF2" w:rsidRDefault="00CF728C" w:rsidP="00CF728C">
            <w:pPr>
              <w:spacing w:before="40" w:after="40" w:line="240" w:lineRule="auto"/>
              <w:rPr>
                <w:rFonts w:ascii="Times New Roman" w:hAnsi="Times New Roman"/>
              </w:rPr>
            </w:pPr>
            <w:proofErr w:type="gramStart"/>
            <w:r w:rsidRPr="00022EF2">
              <w:rPr>
                <w:rFonts w:ascii="Times New Roman" w:hAnsi="Times New Roman"/>
              </w:rPr>
              <w:t xml:space="preserve">(  </w:t>
            </w:r>
            <w:proofErr w:type="gramEnd"/>
            <w:r w:rsidRPr="00022EF2">
              <w:rPr>
                <w:rFonts w:ascii="Times New Roman" w:hAnsi="Times New Roman"/>
              </w:rPr>
              <w:t xml:space="preserve"> ) Não atendido</w:t>
            </w:r>
          </w:p>
        </w:tc>
      </w:tr>
    </w:tbl>
    <w:p w14:paraId="48EBDB58" w14:textId="77777777" w:rsidR="00C11537" w:rsidRPr="00937C65" w:rsidRDefault="00C11537" w:rsidP="00C11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5CD84F" w14:textId="77777777" w:rsidR="00DB7756" w:rsidRDefault="00DB7756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1B4AA65F" w14:textId="26F68526" w:rsidR="008E722B" w:rsidRPr="00DB7756" w:rsidRDefault="00DB3250" w:rsidP="00DB7756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DB7756">
        <w:rPr>
          <w:rFonts w:ascii="Times New Roman" w:hAnsi="Times New Roman"/>
          <w:b/>
          <w:bCs/>
          <w:sz w:val="40"/>
          <w:szCs w:val="40"/>
        </w:rPr>
        <w:lastRenderedPageBreak/>
        <w:t xml:space="preserve">DOCUMENTOS A </w:t>
      </w:r>
      <w:r>
        <w:rPr>
          <w:rFonts w:ascii="Times New Roman" w:hAnsi="Times New Roman"/>
          <w:b/>
          <w:bCs/>
          <w:sz w:val="40"/>
          <w:szCs w:val="40"/>
        </w:rPr>
        <w:t>ENVIAR</w:t>
      </w:r>
      <w:r w:rsidRPr="00DB3250"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 xml:space="preserve">ATRAVÉS DE </w:t>
      </w:r>
      <w:r w:rsidRPr="00DB3250">
        <w:rPr>
          <w:rFonts w:ascii="Times New Roman" w:hAnsi="Times New Roman"/>
          <w:b/>
          <w:bCs/>
          <w:sz w:val="40"/>
          <w:szCs w:val="40"/>
        </w:rPr>
        <w:t>UPLOAD</w:t>
      </w:r>
    </w:p>
    <w:p w14:paraId="03D07CCA" w14:textId="5BF66AAF" w:rsidR="00DB3250" w:rsidRDefault="00DB3250" w:rsidP="00DB3250">
      <w:pPr>
        <w:jc w:val="center"/>
        <w:rPr>
          <w:rFonts w:ascii="Times New Roman" w:hAnsi="Times New Roman"/>
        </w:rPr>
      </w:pPr>
      <w:r w:rsidRPr="00DB3250">
        <w:rPr>
          <w:rFonts w:ascii="Times New Roman" w:hAnsi="Times New Roman"/>
          <w:i/>
          <w:iCs/>
          <w:highlight w:val="yellow"/>
        </w:rPr>
        <w:t>Esta lista de documentação será solicitada quando fizer o upload deste documento no Formulário Nacional</w:t>
      </w:r>
    </w:p>
    <w:p w14:paraId="7D57441B" w14:textId="77777777" w:rsidR="00DB3250" w:rsidRDefault="00DB3250" w:rsidP="008749E9">
      <w:pPr>
        <w:jc w:val="both"/>
        <w:rPr>
          <w:rFonts w:ascii="Times New Roman" w:hAnsi="Times New Roman"/>
        </w:rPr>
      </w:pPr>
    </w:p>
    <w:p w14:paraId="33926B8F" w14:textId="4FE617D5" w:rsidR="00F448D2" w:rsidRDefault="00F448D2" w:rsidP="00DB775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Este </w:t>
      </w:r>
      <w:r w:rsidR="00DB3250">
        <w:rPr>
          <w:rFonts w:ascii="Times New Roman" w:hAnsi="Times New Roman"/>
        </w:rPr>
        <w:t>documento (</w:t>
      </w:r>
      <w:r>
        <w:rPr>
          <w:rFonts w:ascii="Times New Roman" w:hAnsi="Times New Roman"/>
        </w:rPr>
        <w:t xml:space="preserve">Formulário de </w:t>
      </w:r>
      <w:proofErr w:type="spellStart"/>
      <w:r w:rsidRPr="00F448D2">
        <w:rPr>
          <w:rFonts w:ascii="Times New Roman" w:hAnsi="Times New Roman"/>
        </w:rPr>
        <w:t>Check</w:t>
      </w:r>
      <w:proofErr w:type="spellEnd"/>
      <w:r w:rsidRPr="00F448D2">
        <w:rPr>
          <w:rFonts w:ascii="Times New Roman" w:hAnsi="Times New Roman"/>
        </w:rPr>
        <w:t xml:space="preserve"> </w:t>
      </w:r>
      <w:proofErr w:type="spellStart"/>
      <w:r w:rsidRPr="00F448D2">
        <w:rPr>
          <w:rFonts w:ascii="Times New Roman" w:hAnsi="Times New Roman"/>
        </w:rPr>
        <w:t>List</w:t>
      </w:r>
      <w:proofErr w:type="spellEnd"/>
      <w:r w:rsidRPr="00F448D2">
        <w:rPr>
          <w:rFonts w:ascii="Times New Roman" w:hAnsi="Times New Roman"/>
        </w:rPr>
        <w:t xml:space="preserve"> para Obtenção do Grau e Emissão do Diploma pelo Ponto Focal</w:t>
      </w:r>
      <w:r w:rsidR="00DB3250">
        <w:rPr>
          <w:rFonts w:ascii="Times New Roman" w:hAnsi="Times New Roman"/>
        </w:rPr>
        <w:t>) (PDF)</w:t>
      </w:r>
    </w:p>
    <w:p w14:paraId="6A6B1960" w14:textId="639A5A98" w:rsidR="00B5538E" w:rsidRPr="008E722B" w:rsidRDefault="00B5538E" w:rsidP="00DB775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8E722B">
        <w:rPr>
          <w:rFonts w:ascii="Times New Roman" w:hAnsi="Times New Roman"/>
        </w:rPr>
        <w:t>Histórico escolar</w:t>
      </w:r>
      <w:r w:rsidR="0000034F">
        <w:rPr>
          <w:rFonts w:ascii="Times New Roman" w:hAnsi="Times New Roman"/>
        </w:rPr>
        <w:t xml:space="preserve"> (PDF)</w:t>
      </w:r>
    </w:p>
    <w:p w14:paraId="55E34FE4" w14:textId="3802695D" w:rsidR="00B5538E" w:rsidRDefault="00584FC3" w:rsidP="00DB775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Comprovante </w:t>
      </w:r>
      <w:r w:rsidR="00B5538E">
        <w:rPr>
          <w:rFonts w:ascii="Times New Roman" w:hAnsi="Times New Roman"/>
        </w:rPr>
        <w:t xml:space="preserve">da Sucupira </w:t>
      </w:r>
      <w:r>
        <w:rPr>
          <w:rFonts w:ascii="Times New Roman" w:hAnsi="Times New Roman"/>
        </w:rPr>
        <w:t xml:space="preserve">de lançamento do TCC </w:t>
      </w:r>
      <w:r w:rsidR="00B5538E">
        <w:rPr>
          <w:rFonts w:ascii="Times New Roman" w:hAnsi="Times New Roman"/>
        </w:rPr>
        <w:t xml:space="preserve">e de alteração de status </w:t>
      </w:r>
      <w:proofErr w:type="gramStart"/>
      <w:r w:rsidR="00B5538E">
        <w:rPr>
          <w:rFonts w:ascii="Times New Roman" w:hAnsi="Times New Roman"/>
        </w:rPr>
        <w:t>para Concluinte</w:t>
      </w:r>
      <w:proofErr w:type="gramEnd"/>
      <w:r w:rsidR="00B5538E">
        <w:rPr>
          <w:rFonts w:ascii="Times New Roman" w:hAnsi="Times New Roman"/>
        </w:rPr>
        <w:t xml:space="preserve"> (status de Egresso)</w:t>
      </w:r>
      <w:r w:rsidR="0000034F">
        <w:rPr>
          <w:rFonts w:ascii="Times New Roman" w:hAnsi="Times New Roman"/>
        </w:rPr>
        <w:t xml:space="preserve"> (PDF)</w:t>
      </w:r>
    </w:p>
    <w:p w14:paraId="1B7A9C25" w14:textId="77777777" w:rsidR="00F448D2" w:rsidRDefault="00CF728C" w:rsidP="00DB775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F448D2">
        <w:rPr>
          <w:rFonts w:ascii="Times New Roman" w:hAnsi="Times New Roman"/>
        </w:rPr>
        <w:t>Arquivo PDF do texto dissertativo (obrigatório a partir de janeiro de 2020, opcional até dezembro de 2021)</w:t>
      </w:r>
      <w:r w:rsidR="0000034F" w:rsidRPr="00F448D2">
        <w:rPr>
          <w:rFonts w:ascii="Times New Roman" w:hAnsi="Times New Roman"/>
        </w:rPr>
        <w:t xml:space="preserve"> (PDF)</w:t>
      </w:r>
    </w:p>
    <w:p w14:paraId="49CB0D97" w14:textId="3D3AFFF8" w:rsidR="00CF728C" w:rsidRPr="00F448D2" w:rsidRDefault="00CF728C" w:rsidP="00DB775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F448D2">
        <w:rPr>
          <w:rFonts w:ascii="Times New Roman" w:hAnsi="Times New Roman"/>
        </w:rPr>
        <w:t xml:space="preserve">Arquivo dos Produtos técnicos/tecnológicos do </w:t>
      </w:r>
      <w:proofErr w:type="gramStart"/>
      <w:r w:rsidRPr="00F448D2">
        <w:rPr>
          <w:rFonts w:ascii="Times New Roman" w:hAnsi="Times New Roman"/>
        </w:rPr>
        <w:t xml:space="preserve">TCC </w:t>
      </w:r>
      <w:r w:rsidR="0000034F" w:rsidRPr="00F448D2">
        <w:rPr>
          <w:rFonts w:ascii="Times New Roman" w:hAnsi="Times New Roman"/>
        </w:rPr>
        <w:t xml:space="preserve"> (</w:t>
      </w:r>
      <w:proofErr w:type="gramEnd"/>
      <w:r w:rsidR="0000034F" w:rsidRPr="00F448D2">
        <w:rPr>
          <w:rFonts w:ascii="Times New Roman" w:hAnsi="Times New Roman"/>
        </w:rPr>
        <w:t>PDF)</w:t>
      </w:r>
    </w:p>
    <w:p w14:paraId="540F5FF6" w14:textId="77777777" w:rsidR="00F448D2" w:rsidRPr="00F448D2" w:rsidRDefault="00F448D2" w:rsidP="00F448D2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F448D2">
        <w:rPr>
          <w:rFonts w:ascii="Times New Roman" w:hAnsi="Times New Roman"/>
        </w:rPr>
        <w:t>Comprovantes dos artigos submetidos e em análise e/ou aceites/publicados (PDF)</w:t>
      </w:r>
    </w:p>
    <w:p w14:paraId="487E62ED" w14:textId="26BC6B7B" w:rsidR="008E722B" w:rsidRDefault="00F448D2" w:rsidP="00F448D2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r w:rsidRPr="00F448D2">
        <w:rPr>
          <w:rFonts w:ascii="Times New Roman" w:hAnsi="Times New Roman"/>
        </w:rPr>
        <w:t>Artigos submetidos e em análise e/ou aceites/publicados (PDF)</w:t>
      </w:r>
    </w:p>
    <w:p w14:paraId="26158146" w14:textId="77777777" w:rsidR="00F448D2" w:rsidRDefault="00F448D2" w:rsidP="00DB7756">
      <w:pPr>
        <w:jc w:val="center"/>
        <w:rPr>
          <w:rFonts w:ascii="Times New Roman" w:hAnsi="Times New Roman"/>
          <w:b/>
          <w:bCs/>
          <w:i/>
          <w:iCs/>
        </w:rPr>
      </w:pPr>
    </w:p>
    <w:p w14:paraId="00A429AF" w14:textId="49C5031E" w:rsidR="00130D5F" w:rsidRPr="00DB7756" w:rsidRDefault="00CF728C" w:rsidP="00DB7756">
      <w:pPr>
        <w:jc w:val="center"/>
        <w:rPr>
          <w:rFonts w:ascii="Times New Roman" w:hAnsi="Times New Roman"/>
          <w:b/>
          <w:bCs/>
          <w:i/>
          <w:iCs/>
        </w:rPr>
      </w:pPr>
      <w:r w:rsidRPr="00DB7756">
        <w:rPr>
          <w:rFonts w:ascii="Times New Roman" w:hAnsi="Times New Roman"/>
          <w:b/>
          <w:bCs/>
          <w:i/>
          <w:iCs/>
        </w:rPr>
        <w:t>Somente serão aceites solicitações através do Formulário eletrônico do PROFNIT.</w:t>
      </w:r>
    </w:p>
    <w:p w14:paraId="34DFCB3C" w14:textId="77777777" w:rsidR="001D0E2F" w:rsidRPr="00DB7756" w:rsidRDefault="001D0E2F" w:rsidP="00130D5F">
      <w:pPr>
        <w:jc w:val="center"/>
        <w:rPr>
          <w:rFonts w:ascii="Times New Roman" w:hAnsi="Times New Roman"/>
        </w:rPr>
      </w:pPr>
    </w:p>
    <w:p w14:paraId="08847A2B" w14:textId="77777777" w:rsidR="002565E1" w:rsidRPr="00DB7756" w:rsidRDefault="002565E1" w:rsidP="00130D5F">
      <w:pPr>
        <w:jc w:val="center"/>
        <w:rPr>
          <w:rFonts w:ascii="Times New Roman" w:hAnsi="Times New Roman"/>
        </w:rPr>
      </w:pPr>
    </w:p>
    <w:p w14:paraId="5D4F7988" w14:textId="77777777" w:rsidR="002565E1" w:rsidRPr="00DB7756" w:rsidRDefault="002565E1" w:rsidP="00130D5F">
      <w:pPr>
        <w:jc w:val="center"/>
        <w:rPr>
          <w:rFonts w:ascii="Times New Roman" w:hAnsi="Times New Roman"/>
        </w:rPr>
      </w:pPr>
    </w:p>
    <w:p w14:paraId="0F605F21" w14:textId="77777777" w:rsidR="00DB7756" w:rsidRDefault="001D0E2F" w:rsidP="001D0E2F">
      <w:pPr>
        <w:jc w:val="right"/>
        <w:rPr>
          <w:rFonts w:ascii="Times New Roman" w:hAnsi="Times New Roman"/>
        </w:rPr>
      </w:pPr>
      <w:r w:rsidRPr="00DB7756">
        <w:rPr>
          <w:rFonts w:ascii="Times New Roman" w:hAnsi="Times New Roman"/>
        </w:rPr>
        <w:t xml:space="preserve">Formulário </w:t>
      </w:r>
      <w:r w:rsidR="006E174F" w:rsidRPr="00DB7756">
        <w:rPr>
          <w:rFonts w:ascii="Times New Roman" w:hAnsi="Times New Roman"/>
        </w:rPr>
        <w:t xml:space="preserve">atualizado em </w:t>
      </w:r>
      <w:r w:rsidR="00CF728C" w:rsidRPr="00DB7756">
        <w:rPr>
          <w:rFonts w:ascii="Times New Roman" w:hAnsi="Times New Roman"/>
        </w:rPr>
        <w:t>16</w:t>
      </w:r>
      <w:r w:rsidR="006E174F" w:rsidRPr="00DB7756">
        <w:rPr>
          <w:rFonts w:ascii="Times New Roman" w:hAnsi="Times New Roman"/>
        </w:rPr>
        <w:t xml:space="preserve"> de setembro de 2021 e </w:t>
      </w:r>
    </w:p>
    <w:p w14:paraId="4CF6378D" w14:textId="6F544823" w:rsidR="001D0E2F" w:rsidRPr="00130D5F" w:rsidRDefault="001D0E2F" w:rsidP="001D0E2F">
      <w:pPr>
        <w:jc w:val="right"/>
        <w:rPr>
          <w:rFonts w:ascii="Times New Roman" w:hAnsi="Times New Roman"/>
        </w:rPr>
      </w:pPr>
      <w:r w:rsidRPr="00DB7756">
        <w:rPr>
          <w:rFonts w:ascii="Times New Roman" w:hAnsi="Times New Roman"/>
        </w:rPr>
        <w:t xml:space="preserve">aprovado em </w:t>
      </w:r>
      <w:r w:rsidR="00DB7756" w:rsidRPr="00DB7756">
        <w:rPr>
          <w:rFonts w:ascii="Times New Roman" w:hAnsi="Times New Roman"/>
        </w:rPr>
        <w:t>19 de agosto de 2021</w:t>
      </w:r>
      <w:r w:rsidR="00EC1BD8" w:rsidRPr="00DB7756">
        <w:rPr>
          <w:rFonts w:ascii="Times New Roman" w:hAnsi="Times New Roman"/>
        </w:rPr>
        <w:t xml:space="preserve"> </w:t>
      </w:r>
      <w:r w:rsidRPr="00DB7756">
        <w:rPr>
          <w:rFonts w:ascii="Times New Roman" w:hAnsi="Times New Roman"/>
        </w:rPr>
        <w:t xml:space="preserve">pela </w:t>
      </w:r>
      <w:r w:rsidR="001D187D" w:rsidRPr="00DB7756">
        <w:rPr>
          <w:rFonts w:ascii="Times New Roman" w:hAnsi="Times New Roman"/>
        </w:rPr>
        <w:t>Comissão Acadêmica Nacional (CAN) do PROFNIT</w:t>
      </w:r>
    </w:p>
    <w:sectPr w:rsidR="001D0E2F" w:rsidRPr="00130D5F" w:rsidSect="00574913">
      <w:footerReference w:type="default" r:id="rId7"/>
      <w:pgSz w:w="16838" w:h="11906" w:orient="landscape"/>
      <w:pgMar w:top="993" w:right="1417" w:bottom="709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662A" w14:textId="77777777" w:rsidR="008B76FA" w:rsidRDefault="008B76FA" w:rsidP="00574913">
      <w:pPr>
        <w:spacing w:after="0" w:line="240" w:lineRule="auto"/>
      </w:pPr>
      <w:r>
        <w:separator/>
      </w:r>
    </w:p>
  </w:endnote>
  <w:endnote w:type="continuationSeparator" w:id="0">
    <w:p w14:paraId="7BA3DFC5" w14:textId="77777777" w:rsidR="008B76FA" w:rsidRDefault="008B76FA" w:rsidP="0057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775783024"/>
      <w:docPartObj>
        <w:docPartGallery w:val="Page Numbers (Bottom of Page)"/>
        <w:docPartUnique/>
      </w:docPartObj>
    </w:sdtPr>
    <w:sdtEndPr/>
    <w:sdtContent>
      <w:p w14:paraId="2C532D27" w14:textId="0A858C5B" w:rsidR="00574913" w:rsidRPr="00574913" w:rsidRDefault="00710B85" w:rsidP="00574913">
        <w:pPr>
          <w:pStyle w:val="Rodap"/>
          <w:pBdr>
            <w:top w:val="single" w:sz="4" w:space="1" w:color="auto"/>
          </w:pBdr>
          <w:jc w:val="right"/>
          <w:rPr>
            <w:rFonts w:ascii="Times New Roman" w:hAnsi="Times New Roman"/>
            <w:sz w:val="16"/>
            <w:szCs w:val="16"/>
          </w:rPr>
        </w:pPr>
        <w:proofErr w:type="spellStart"/>
        <w:r w:rsidRPr="00710B85">
          <w:rPr>
            <w:rFonts w:ascii="Times New Roman" w:hAnsi="Times New Roman"/>
            <w:sz w:val="16"/>
            <w:szCs w:val="16"/>
          </w:rPr>
          <w:t>Check</w:t>
        </w:r>
        <w:proofErr w:type="spellEnd"/>
        <w:r w:rsidRPr="00710B85">
          <w:rPr>
            <w:rFonts w:ascii="Times New Roman" w:hAnsi="Times New Roman"/>
            <w:sz w:val="16"/>
            <w:szCs w:val="16"/>
          </w:rPr>
          <w:t xml:space="preserve"> </w:t>
        </w:r>
        <w:proofErr w:type="spellStart"/>
        <w:r w:rsidRPr="00710B85">
          <w:rPr>
            <w:rFonts w:ascii="Times New Roman" w:hAnsi="Times New Roman"/>
            <w:sz w:val="16"/>
            <w:szCs w:val="16"/>
          </w:rPr>
          <w:t>list</w:t>
        </w:r>
        <w:proofErr w:type="spellEnd"/>
        <w:r w:rsidRPr="00710B85">
          <w:rPr>
            <w:rFonts w:ascii="Times New Roman" w:hAnsi="Times New Roman"/>
            <w:sz w:val="16"/>
            <w:szCs w:val="16"/>
          </w:rPr>
          <w:t xml:space="preserve"> para obtenção do</w:t>
        </w:r>
        <w:r w:rsidR="006C11E8">
          <w:rPr>
            <w:rFonts w:ascii="Times New Roman" w:hAnsi="Times New Roman"/>
            <w:sz w:val="16"/>
            <w:szCs w:val="16"/>
          </w:rPr>
          <w:t xml:space="preserve"> Selo de Autenticidade a ser colado no verso do </w:t>
        </w:r>
        <w:r w:rsidRPr="00710B85">
          <w:rPr>
            <w:rFonts w:ascii="Times New Roman" w:hAnsi="Times New Roman"/>
            <w:sz w:val="16"/>
            <w:szCs w:val="16"/>
          </w:rPr>
          <w:t>diplom</w:t>
        </w:r>
        <w:r w:rsidR="006C11E8">
          <w:rPr>
            <w:rFonts w:ascii="Times New Roman" w:hAnsi="Times New Roman"/>
            <w:sz w:val="16"/>
            <w:szCs w:val="16"/>
          </w:rPr>
          <w:t>a</w:t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</w:r>
        <w:r w:rsidR="00574913" w:rsidRPr="00574913">
          <w:rPr>
            <w:rFonts w:ascii="Times New Roman" w:hAnsi="Times New Roman"/>
            <w:sz w:val="16"/>
            <w:szCs w:val="16"/>
          </w:rPr>
          <w:tab/>
          <w:t xml:space="preserve">Página </w: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begin"/>
        </w:r>
        <w:r w:rsidR="00574913" w:rsidRPr="00574913">
          <w:rPr>
            <w:rFonts w:ascii="Times New Roman" w:hAnsi="Times New Roman"/>
            <w:sz w:val="16"/>
            <w:szCs w:val="16"/>
          </w:rPr>
          <w:instrText>PAGE   \* MERGEFORMAT</w:instrTex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separate"/>
        </w:r>
        <w:r w:rsidR="002565E1">
          <w:rPr>
            <w:rFonts w:ascii="Times New Roman" w:hAnsi="Times New Roman"/>
            <w:noProof/>
            <w:sz w:val="16"/>
            <w:szCs w:val="16"/>
          </w:rPr>
          <w:t>2</w: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end"/>
        </w:r>
        <w:r w:rsidR="00574913" w:rsidRPr="00574913">
          <w:rPr>
            <w:rFonts w:ascii="Times New Roman" w:hAnsi="Times New Roman"/>
            <w:sz w:val="16"/>
            <w:szCs w:val="16"/>
          </w:rPr>
          <w:t xml:space="preserve"> de </w: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begin"/>
        </w:r>
        <w:r w:rsidR="00574913" w:rsidRPr="00574913">
          <w:rPr>
            <w:rFonts w:ascii="Times New Roman" w:hAnsi="Times New Roman"/>
            <w:sz w:val="16"/>
            <w:szCs w:val="16"/>
          </w:rPr>
          <w:instrText xml:space="preserve"> NUMPAGES   \* MERGEFORMAT </w:instrTex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separate"/>
        </w:r>
        <w:r w:rsidR="002565E1">
          <w:rPr>
            <w:rFonts w:ascii="Times New Roman" w:hAnsi="Times New Roman"/>
            <w:noProof/>
            <w:sz w:val="16"/>
            <w:szCs w:val="16"/>
          </w:rPr>
          <w:t>4</w:t>
        </w:r>
        <w:r w:rsidR="00574913" w:rsidRPr="00574913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D70C9" w14:textId="77777777" w:rsidR="008B76FA" w:rsidRDefault="008B76FA" w:rsidP="00574913">
      <w:pPr>
        <w:spacing w:after="0" w:line="240" w:lineRule="auto"/>
      </w:pPr>
      <w:r>
        <w:separator/>
      </w:r>
    </w:p>
  </w:footnote>
  <w:footnote w:type="continuationSeparator" w:id="0">
    <w:p w14:paraId="0BDD4FEF" w14:textId="77777777" w:rsidR="008B76FA" w:rsidRDefault="008B76FA" w:rsidP="00574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1F1E"/>
    <w:multiLevelType w:val="hybridMultilevel"/>
    <w:tmpl w:val="016CE5CC"/>
    <w:lvl w:ilvl="0" w:tplc="1780E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AEA"/>
    <w:multiLevelType w:val="hybridMultilevel"/>
    <w:tmpl w:val="899CC2A8"/>
    <w:lvl w:ilvl="0" w:tplc="1780E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95733"/>
    <w:multiLevelType w:val="hybridMultilevel"/>
    <w:tmpl w:val="33E40B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018BE"/>
    <w:multiLevelType w:val="hybridMultilevel"/>
    <w:tmpl w:val="EBBE9400"/>
    <w:lvl w:ilvl="0" w:tplc="4970C2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36769"/>
    <w:multiLevelType w:val="hybridMultilevel"/>
    <w:tmpl w:val="C5946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37"/>
    <w:rsid w:val="0000034F"/>
    <w:rsid w:val="00022EF2"/>
    <w:rsid w:val="00031568"/>
    <w:rsid w:val="00082445"/>
    <w:rsid w:val="00130D5F"/>
    <w:rsid w:val="001D0E2F"/>
    <w:rsid w:val="001D187D"/>
    <w:rsid w:val="002565E1"/>
    <w:rsid w:val="00277923"/>
    <w:rsid w:val="003961F6"/>
    <w:rsid w:val="00523D51"/>
    <w:rsid w:val="0055461B"/>
    <w:rsid w:val="00574913"/>
    <w:rsid w:val="00584FC3"/>
    <w:rsid w:val="005E296B"/>
    <w:rsid w:val="006C11E8"/>
    <w:rsid w:val="006E174F"/>
    <w:rsid w:val="00710B85"/>
    <w:rsid w:val="007927DE"/>
    <w:rsid w:val="007C0538"/>
    <w:rsid w:val="007D5E40"/>
    <w:rsid w:val="00823EB0"/>
    <w:rsid w:val="008749E9"/>
    <w:rsid w:val="0088242B"/>
    <w:rsid w:val="008B76FA"/>
    <w:rsid w:val="008E722B"/>
    <w:rsid w:val="009969C1"/>
    <w:rsid w:val="009A5BFE"/>
    <w:rsid w:val="00A04938"/>
    <w:rsid w:val="00AC6B2A"/>
    <w:rsid w:val="00B5538E"/>
    <w:rsid w:val="00C11537"/>
    <w:rsid w:val="00C92EF7"/>
    <w:rsid w:val="00CB49C2"/>
    <w:rsid w:val="00CF728C"/>
    <w:rsid w:val="00DB3250"/>
    <w:rsid w:val="00DB7756"/>
    <w:rsid w:val="00EC1BD8"/>
    <w:rsid w:val="00EC4925"/>
    <w:rsid w:val="00F22672"/>
    <w:rsid w:val="00F448D2"/>
    <w:rsid w:val="00F902F5"/>
    <w:rsid w:val="00F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D373A"/>
  <w15:chartTrackingRefBased/>
  <w15:docId w15:val="{E5406F05-11AD-4AEE-ACE5-A0469AFD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53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11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115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C11537"/>
    <w:pPr>
      <w:ind w:left="720"/>
      <w:contextualSpacing/>
    </w:pPr>
  </w:style>
  <w:style w:type="table" w:styleId="Tabelacomgrade">
    <w:name w:val="Table Grid"/>
    <w:basedOn w:val="Tabelanormal"/>
    <w:uiPriority w:val="39"/>
    <w:rsid w:val="0002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74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491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74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9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Quintella</dc:creator>
  <cp:keywords/>
  <dc:description/>
  <cp:lastModifiedBy>Parecerista</cp:lastModifiedBy>
  <cp:revision>2</cp:revision>
  <dcterms:created xsi:type="dcterms:W3CDTF">2021-09-17T23:47:00Z</dcterms:created>
  <dcterms:modified xsi:type="dcterms:W3CDTF">2021-09-17T23:47:00Z</dcterms:modified>
</cp:coreProperties>
</file>