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ED2D" w14:textId="49B30506" w:rsidR="00C11537" w:rsidRPr="00DB7756" w:rsidRDefault="006C11E8" w:rsidP="00C11537">
      <w:pPr>
        <w:pStyle w:val="Ttulo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48"/>
          <w:szCs w:val="48"/>
        </w:rPr>
      </w:pPr>
      <w:bookmarkStart w:id="0" w:name="_Toc446417996"/>
      <w:r w:rsidRPr="00DB7756">
        <w:rPr>
          <w:rFonts w:ascii="Times New Roman" w:hAnsi="Times New Roman"/>
          <w:color w:val="000000" w:themeColor="text1"/>
          <w:sz w:val="48"/>
          <w:szCs w:val="48"/>
        </w:rPr>
        <w:t xml:space="preserve">Selo de Autenticidade </w:t>
      </w:r>
      <w:bookmarkEnd w:id="0"/>
      <w:r w:rsidRPr="00DB7756">
        <w:rPr>
          <w:rFonts w:ascii="Times New Roman" w:hAnsi="Times New Roman"/>
          <w:color w:val="000000" w:themeColor="text1"/>
          <w:sz w:val="48"/>
          <w:szCs w:val="48"/>
        </w:rPr>
        <w:t>do Diploma</w:t>
      </w:r>
    </w:p>
    <w:p w14:paraId="5BE0D138" w14:textId="77777777" w:rsidR="00CF728C" w:rsidRDefault="00130D5F" w:rsidP="00130D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0D5F">
        <w:rPr>
          <w:rFonts w:ascii="Times New Roman" w:hAnsi="Times New Roman"/>
          <w:i/>
          <w:sz w:val="24"/>
          <w:szCs w:val="24"/>
        </w:rPr>
        <w:t>(</w:t>
      </w:r>
      <w:r w:rsidR="00CF728C">
        <w:rPr>
          <w:rFonts w:ascii="Times New Roman" w:hAnsi="Times New Roman"/>
          <w:i/>
          <w:sz w:val="24"/>
          <w:szCs w:val="24"/>
        </w:rPr>
        <w:t>em atendimento</w:t>
      </w:r>
      <w:r w:rsidRPr="00130D5F">
        <w:rPr>
          <w:rFonts w:ascii="Times New Roman" w:hAnsi="Times New Roman"/>
          <w:i/>
          <w:sz w:val="24"/>
          <w:szCs w:val="24"/>
        </w:rPr>
        <w:t xml:space="preserve"> </w:t>
      </w:r>
      <w:r w:rsidR="00CF728C">
        <w:rPr>
          <w:rFonts w:ascii="Times New Roman" w:hAnsi="Times New Roman"/>
          <w:i/>
          <w:sz w:val="24"/>
          <w:szCs w:val="24"/>
        </w:rPr>
        <w:t>a</w:t>
      </w:r>
      <w:r w:rsidRPr="00130D5F">
        <w:rPr>
          <w:rFonts w:ascii="Times New Roman" w:hAnsi="Times New Roman"/>
          <w:i/>
          <w:sz w:val="24"/>
          <w:szCs w:val="24"/>
        </w:rPr>
        <w:t xml:space="preserve">o </w:t>
      </w:r>
      <w:r w:rsidR="00CF728C" w:rsidRPr="00CF728C">
        <w:rPr>
          <w:rFonts w:ascii="Times New Roman" w:hAnsi="Times New Roman"/>
          <w:i/>
          <w:sz w:val="24"/>
          <w:szCs w:val="24"/>
        </w:rPr>
        <w:t>§ 2º</w:t>
      </w:r>
      <w:r w:rsidR="00CF728C">
        <w:rPr>
          <w:rFonts w:ascii="Times New Roman" w:hAnsi="Times New Roman"/>
          <w:i/>
          <w:sz w:val="24"/>
          <w:szCs w:val="24"/>
        </w:rPr>
        <w:t xml:space="preserve"> do item g) do </w:t>
      </w:r>
      <w:r>
        <w:rPr>
          <w:rFonts w:ascii="Times New Roman" w:hAnsi="Times New Roman"/>
          <w:i/>
          <w:sz w:val="24"/>
          <w:szCs w:val="24"/>
        </w:rPr>
        <w:t xml:space="preserve">Art. 26 </w:t>
      </w:r>
      <w:r w:rsidRPr="00130D5F">
        <w:rPr>
          <w:rFonts w:ascii="Times New Roman" w:hAnsi="Times New Roman"/>
          <w:i/>
          <w:sz w:val="24"/>
          <w:szCs w:val="24"/>
        </w:rPr>
        <w:t xml:space="preserve">do </w:t>
      </w:r>
      <w:r w:rsidR="00F22672">
        <w:rPr>
          <w:rFonts w:ascii="Times New Roman" w:hAnsi="Times New Roman"/>
          <w:i/>
          <w:sz w:val="24"/>
          <w:szCs w:val="24"/>
        </w:rPr>
        <w:t>R</w:t>
      </w:r>
      <w:r w:rsidRPr="00130D5F">
        <w:rPr>
          <w:rFonts w:ascii="Times New Roman" w:hAnsi="Times New Roman"/>
          <w:i/>
          <w:sz w:val="24"/>
          <w:szCs w:val="24"/>
        </w:rPr>
        <w:t>egimento Nacional do PROFNIT</w:t>
      </w:r>
    </w:p>
    <w:p w14:paraId="341D901D" w14:textId="242FD40D" w:rsidR="00CF728C" w:rsidRPr="00130D5F" w:rsidRDefault="00CF728C" w:rsidP="00CF72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 ao item 13.1 das Normas Acadêmicas Nacionais do PROFNIT</w:t>
      </w:r>
      <w:r w:rsidR="00130D5F" w:rsidRPr="00130D5F">
        <w:rPr>
          <w:rFonts w:ascii="Times New Roman" w:hAnsi="Times New Roman"/>
          <w:i/>
          <w:sz w:val="24"/>
          <w:szCs w:val="24"/>
        </w:rPr>
        <w:t>)</w:t>
      </w:r>
    </w:p>
    <w:p w14:paraId="5A8D3773" w14:textId="77777777" w:rsidR="00DB7756" w:rsidRPr="00DB7756" w:rsidRDefault="00DB7756" w:rsidP="00DB775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0A946FC" w14:textId="310E6867" w:rsidR="00574913" w:rsidRPr="00DB7756" w:rsidRDefault="00F448D2" w:rsidP="00DB77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>Check</w:t>
      </w:r>
      <w:proofErr w:type="spellEnd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>List</w:t>
      </w:r>
      <w:proofErr w:type="spellEnd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para Obtenção do Grau e Emissão do Diploma pelo Ponto Focal</w:t>
      </w:r>
    </w:p>
    <w:p w14:paraId="0915198D" w14:textId="77777777" w:rsidR="00EC4925" w:rsidRPr="0084399C" w:rsidRDefault="00EC4925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710B85" w:rsidRPr="00022EF2" w14:paraId="589BC1F0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981EE33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 Focal:</w:t>
            </w:r>
          </w:p>
        </w:tc>
      </w:tr>
      <w:tr w:rsidR="00574913" w:rsidRPr="00022EF2" w14:paraId="4CB67043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6A6C02DB" w14:textId="3E1CD691" w:rsidR="00574913" w:rsidRDefault="00574913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Turma do aluno: </w:t>
            </w:r>
            <w:proofErr w:type="gramStart"/>
            <w:r>
              <w:rPr>
                <w:rFonts w:ascii="Times New Roman" w:hAnsi="Times New Roman"/>
                <w:b/>
              </w:rPr>
              <w:t xml:space="preserve">2016(  </w:t>
            </w:r>
            <w:proofErr w:type="gramEnd"/>
            <w:r>
              <w:rPr>
                <w:rFonts w:ascii="Times New Roman" w:hAnsi="Times New Roman"/>
                <w:b/>
              </w:rPr>
              <w:t xml:space="preserve">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710B8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201</w:t>
            </w:r>
            <w:r w:rsidR="00710B8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(  )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201</w:t>
            </w:r>
            <w:r w:rsidR="00710B85">
              <w:rPr>
                <w:rFonts w:ascii="Times New Roman" w:hAnsi="Times New Roman"/>
                <w:b/>
              </w:rPr>
              <w:t xml:space="preserve">9(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>2020(  )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 xml:space="preserve"> 2021(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>2022(  )</w:t>
            </w:r>
            <w:r w:rsidR="00CF728C">
              <w:rPr>
                <w:rFonts w:ascii="Times New Roman" w:hAnsi="Times New Roman"/>
                <w:b/>
              </w:rPr>
              <w:t xml:space="preserve">   2023(  )   2024(  )   2025(  )   2026(  )   2027(  )   2028(  )   2029(  )</w:t>
            </w:r>
          </w:p>
        </w:tc>
      </w:tr>
      <w:tr w:rsidR="008749E9" w:rsidRPr="00022EF2" w14:paraId="54E2721B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DFD98FA" w14:textId="77777777"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aluno:</w:t>
            </w:r>
          </w:p>
        </w:tc>
      </w:tr>
      <w:tr w:rsidR="002565E1" w:rsidRPr="00022EF2" w14:paraId="54E31D7A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E4053FF" w14:textId="77777777"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CPF do aluno:</w:t>
            </w:r>
          </w:p>
        </w:tc>
      </w:tr>
      <w:tr w:rsidR="007509DE" w:rsidRPr="00022EF2" w14:paraId="1B4CE274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6BB86022" w14:textId="1F6D8FDB" w:rsidR="007509DE" w:rsidRDefault="007509DE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7509DE">
              <w:rPr>
                <w:rFonts w:ascii="Times New Roman" w:hAnsi="Times New Roman"/>
                <w:b/>
              </w:rPr>
              <w:t>Link do CV Lattes ATUALIZADO do discente (atenção: o estudante deve zelar pela inserção de toda a produção acadêmica e/ou tecnológica no seu currículo antes de solicitar o selo)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7509DE" w:rsidRPr="00022EF2" w14:paraId="556E732C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137D18B" w14:textId="75CECA11" w:rsidR="007509DE" w:rsidRPr="007509DE" w:rsidRDefault="007509DE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7509DE">
              <w:rPr>
                <w:rFonts w:ascii="Times New Roman" w:hAnsi="Times New Roman"/>
                <w:b/>
              </w:rPr>
              <w:t>Nome do Orientador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7509DE" w:rsidRPr="00022EF2" w14:paraId="721D9A48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2004C59B" w14:textId="7C14411F" w:rsidR="007509DE" w:rsidRPr="007509DE" w:rsidRDefault="007509DE" w:rsidP="007509DE">
            <w:pPr>
              <w:pStyle w:val="PargrafodaLista"/>
              <w:spacing w:before="40" w:after="40" w:line="240" w:lineRule="auto"/>
              <w:ind w:left="0" w:firstLine="29"/>
              <w:rPr>
                <w:rFonts w:ascii="Times New Roman" w:hAnsi="Times New Roman"/>
                <w:b/>
              </w:rPr>
            </w:pPr>
            <w:r w:rsidRPr="007509DE">
              <w:rPr>
                <w:rFonts w:ascii="Times New Roman" w:hAnsi="Times New Roman"/>
                <w:b/>
              </w:rPr>
              <w:t>Link do CV Lattes ATUALIZADO do Orientador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7509DE">
              <w:rPr>
                <w:rFonts w:ascii="Times New Roman" w:hAnsi="Times New Roman"/>
                <w:b/>
              </w:rPr>
              <w:t>Favor verificar se o CV Lattes já foi atualizado, e atualizar os itens referentes ao PROFNIT, antes de preencher este item</w:t>
            </w:r>
            <w:r>
              <w:rPr>
                <w:rFonts w:ascii="Times New Roman" w:hAnsi="Times New Roman"/>
                <w:b/>
              </w:rPr>
              <w:t xml:space="preserve">): </w:t>
            </w:r>
          </w:p>
        </w:tc>
      </w:tr>
      <w:tr w:rsidR="007509DE" w:rsidRPr="00022EF2" w14:paraId="634020CA" w14:textId="77777777" w:rsidTr="00C64C0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23287C95" w14:textId="42BBEF09" w:rsidR="007509DE" w:rsidRPr="007509DE" w:rsidRDefault="007509DE" w:rsidP="00C64C0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7509DE">
              <w:rPr>
                <w:rFonts w:ascii="Times New Roman" w:hAnsi="Times New Roman"/>
                <w:b/>
              </w:rPr>
              <w:t xml:space="preserve">Nome do </w:t>
            </w:r>
            <w:proofErr w:type="spellStart"/>
            <w:r>
              <w:rPr>
                <w:rFonts w:ascii="Times New Roman" w:hAnsi="Times New Roman"/>
                <w:b/>
              </w:rPr>
              <w:t>Co-</w:t>
            </w:r>
            <w:r w:rsidRPr="007509DE">
              <w:rPr>
                <w:rFonts w:ascii="Times New Roman" w:hAnsi="Times New Roman"/>
                <w:b/>
              </w:rPr>
              <w:t>Orientador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7509DE" w:rsidRPr="00022EF2" w14:paraId="09AB2D55" w14:textId="77777777" w:rsidTr="00C64C0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2E36DC38" w14:textId="3FA2DD53" w:rsidR="007509DE" w:rsidRPr="007509DE" w:rsidRDefault="007509DE" w:rsidP="00C64C05">
            <w:pPr>
              <w:pStyle w:val="PargrafodaLista"/>
              <w:spacing w:before="40" w:after="40" w:line="240" w:lineRule="auto"/>
              <w:ind w:left="0" w:firstLine="29"/>
              <w:rPr>
                <w:rFonts w:ascii="Times New Roman" w:hAnsi="Times New Roman"/>
                <w:b/>
              </w:rPr>
            </w:pPr>
            <w:r w:rsidRPr="007509DE">
              <w:rPr>
                <w:rFonts w:ascii="Times New Roman" w:hAnsi="Times New Roman"/>
                <w:b/>
              </w:rPr>
              <w:t xml:space="preserve">Link do CV Lattes ATUALIZADO do </w:t>
            </w:r>
            <w:proofErr w:type="spellStart"/>
            <w:r>
              <w:rPr>
                <w:rFonts w:ascii="Times New Roman" w:hAnsi="Times New Roman"/>
                <w:b/>
              </w:rPr>
              <w:t>Co-</w:t>
            </w:r>
            <w:r w:rsidRPr="007509DE">
              <w:rPr>
                <w:rFonts w:ascii="Times New Roman" w:hAnsi="Times New Roman"/>
                <w:b/>
              </w:rPr>
              <w:t>Orientador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r w:rsidRPr="007509DE">
              <w:rPr>
                <w:rFonts w:ascii="Times New Roman" w:hAnsi="Times New Roman"/>
                <w:b/>
              </w:rPr>
              <w:t>Favor verificar se o CV Lattes já foi atualizado, e atualizar os itens referentes ao PROFNIT, antes de preencher este item</w:t>
            </w:r>
            <w:r>
              <w:rPr>
                <w:rFonts w:ascii="Times New Roman" w:hAnsi="Times New Roman"/>
                <w:b/>
              </w:rPr>
              <w:t xml:space="preserve">): </w:t>
            </w:r>
          </w:p>
        </w:tc>
      </w:tr>
      <w:tr w:rsidR="007509DE" w:rsidRPr="00022EF2" w14:paraId="4258CB7C" w14:textId="77777777" w:rsidTr="00C64C0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48DF875D" w14:textId="0F6A30D7" w:rsidR="007509DE" w:rsidRPr="007509DE" w:rsidRDefault="007509DE" w:rsidP="00C64C05">
            <w:pPr>
              <w:pStyle w:val="PargrafodaLista"/>
              <w:spacing w:before="40" w:after="40" w:line="240" w:lineRule="auto"/>
              <w:ind w:left="0" w:firstLine="29"/>
              <w:rPr>
                <w:rFonts w:ascii="Times New Roman" w:hAnsi="Times New Roman"/>
                <w:b/>
              </w:rPr>
            </w:pPr>
            <w:r w:rsidRPr="007509DE">
              <w:rPr>
                <w:rFonts w:ascii="Times New Roman" w:hAnsi="Times New Roman"/>
                <w:b/>
              </w:rPr>
              <w:t>Título do Trabalho de Conclusão de Curso (TCC)</w:t>
            </w:r>
          </w:p>
        </w:tc>
      </w:tr>
      <w:tr w:rsidR="007509DE" w:rsidRPr="00022EF2" w14:paraId="358829FD" w14:textId="77777777" w:rsidTr="00C64C0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385F27D7" w14:textId="22A3B028" w:rsidR="007509DE" w:rsidRPr="007509DE" w:rsidRDefault="007509DE" w:rsidP="00C64C05">
            <w:pPr>
              <w:pStyle w:val="PargrafodaLista"/>
              <w:spacing w:before="40" w:after="40" w:line="240" w:lineRule="auto"/>
              <w:ind w:left="0" w:firstLine="29"/>
              <w:rPr>
                <w:rFonts w:ascii="Times New Roman" w:hAnsi="Times New Roman"/>
                <w:b/>
              </w:rPr>
            </w:pPr>
            <w:r w:rsidRPr="007509DE">
              <w:rPr>
                <w:rFonts w:ascii="Times New Roman" w:hAnsi="Times New Roman"/>
                <w:b/>
              </w:rPr>
              <w:t>Resumo do Trabalho de Conclusão de Curso (TCC)</w:t>
            </w:r>
          </w:p>
        </w:tc>
      </w:tr>
      <w:tr w:rsidR="007509DE" w:rsidRPr="00022EF2" w14:paraId="227E3907" w14:textId="77777777" w:rsidTr="00C64C0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29C26A8C" w14:textId="30CB3931" w:rsidR="007509DE" w:rsidRPr="007509DE" w:rsidRDefault="007509DE" w:rsidP="00C64C05">
            <w:pPr>
              <w:pStyle w:val="PargrafodaLista"/>
              <w:spacing w:before="40" w:after="40" w:line="240" w:lineRule="auto"/>
              <w:ind w:left="0" w:firstLine="29"/>
              <w:rPr>
                <w:rFonts w:ascii="Times New Roman" w:hAnsi="Times New Roman"/>
                <w:b/>
              </w:rPr>
            </w:pPr>
            <w:r w:rsidRPr="007509DE">
              <w:rPr>
                <w:rFonts w:ascii="Times New Roman" w:hAnsi="Times New Roman"/>
                <w:b/>
              </w:rPr>
              <w:t>Data da defesa</w:t>
            </w:r>
          </w:p>
        </w:tc>
      </w:tr>
      <w:tr w:rsidR="002565E1" w:rsidRPr="00022EF2" w14:paraId="08C4A59B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27EEA1DF" w14:textId="77777777"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da matrícula do aluno:</w:t>
            </w:r>
          </w:p>
        </w:tc>
      </w:tr>
      <w:tr w:rsidR="008749E9" w:rsidRPr="00022EF2" w14:paraId="7962C241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7B11EA9F" w14:textId="77777777"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de matrícula do aluno:</w:t>
            </w:r>
          </w:p>
        </w:tc>
      </w:tr>
      <w:tr w:rsidR="00CB49C2" w:rsidRPr="00022EF2" w14:paraId="296458B2" w14:textId="77777777" w:rsidTr="00B4632F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586B59E4" w14:textId="078A3763" w:rsidR="00CB49C2" w:rsidRDefault="00CB49C2" w:rsidP="00B4632F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Ata da CAN que aprovou o Projeto de TCC: </w:t>
            </w:r>
          </w:p>
        </w:tc>
      </w:tr>
      <w:tr w:rsidR="00710B85" w:rsidRPr="00022EF2" w14:paraId="48581DA3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5CC3386A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defesa de TCC: </w:t>
            </w:r>
          </w:p>
        </w:tc>
      </w:tr>
      <w:tr w:rsidR="00710B85" w:rsidRPr="00022EF2" w14:paraId="65F7EC0F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1A1D028F" w14:textId="0BEF6D64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Responsável pela informação</w:t>
            </w:r>
            <w:r w:rsidR="006C11E8">
              <w:rPr>
                <w:rFonts w:ascii="Times New Roman" w:hAnsi="Times New Roman"/>
                <w:b/>
              </w:rPr>
              <w:t xml:space="preserve"> (pode ser aluno, secretaria ou coordenador)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7509DE" w:rsidRPr="00022EF2" w14:paraId="666B0802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502995F7" w14:textId="7EC106F8" w:rsidR="007509DE" w:rsidRDefault="00C56C11" w:rsidP="00C56C11">
            <w:pPr>
              <w:pStyle w:val="PargrafodaLista"/>
              <w:spacing w:before="40" w:after="40" w:line="240" w:lineRule="auto"/>
              <w:ind w:left="29" w:hanging="29"/>
              <w:rPr>
                <w:rFonts w:ascii="Times New Roman" w:hAnsi="Times New Roman"/>
                <w:b/>
              </w:rPr>
            </w:pPr>
            <w:r w:rsidRPr="00C56C11">
              <w:rPr>
                <w:rFonts w:ascii="Times New Roman" w:hAnsi="Times New Roman"/>
                <w:b/>
              </w:rPr>
              <w:t>Lista dos produtos gerados pelo aluno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710B85" w:rsidRPr="00022EF2" w14:paraId="5AD2222F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7327D98E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 do responsável pela informação:</w:t>
            </w:r>
          </w:p>
        </w:tc>
      </w:tr>
    </w:tbl>
    <w:p w14:paraId="51009409" w14:textId="77777777" w:rsidR="00710B85" w:rsidRDefault="00710B85"/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8592"/>
        <w:gridCol w:w="2979"/>
        <w:gridCol w:w="2423"/>
      </w:tblGrid>
      <w:tr w:rsidR="00C56C11" w:rsidRPr="00022EF2" w14:paraId="126AB5AC" w14:textId="77777777" w:rsidTr="005F3D42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7CE97A" w14:textId="2804DC51" w:rsidR="00C56C11" w:rsidRDefault="00C56C11" w:rsidP="005F3D42">
            <w:pPr>
              <w:spacing w:before="40" w:after="40" w:line="240" w:lineRule="auto"/>
              <w:ind w:left="313" w:hanging="284"/>
              <w:jc w:val="center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  <w:b/>
              </w:rPr>
              <w:lastRenderedPageBreak/>
              <w:t>Requisito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15D731" w14:textId="27DD3B5E" w:rsidR="00C56C11" w:rsidRDefault="00C56C11" w:rsidP="005F3D42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Detalhes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ED65E4" w14:textId="6D3B4C1A" w:rsidR="00C56C11" w:rsidRPr="00DB7756" w:rsidRDefault="00C56C11" w:rsidP="005F3D42">
            <w:pPr>
              <w:pStyle w:val="PargrafodaLista"/>
              <w:spacing w:before="40" w:after="40" w:line="240" w:lineRule="auto"/>
              <w:ind w:left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Comprovante</w:t>
            </w:r>
          </w:p>
        </w:tc>
      </w:tr>
      <w:tr w:rsidR="00C56C11" w:rsidRPr="00022EF2" w14:paraId="5392AB4E" w14:textId="77777777" w:rsidTr="005F3D42">
        <w:trPr>
          <w:cantSplit/>
        </w:trPr>
        <w:tc>
          <w:tcPr>
            <w:tcW w:w="0" w:type="auto"/>
            <w:vAlign w:val="center"/>
          </w:tcPr>
          <w:p w14:paraId="3360D974" w14:textId="3AF90348" w:rsidR="00C56C11" w:rsidRPr="00022EF2" w:rsidRDefault="00C56C11" w:rsidP="00C56C11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Metodologia da Pesquisa Científico-Tecnológica e Inovação (MET)</w:t>
            </w:r>
          </w:p>
        </w:tc>
        <w:tc>
          <w:tcPr>
            <w:tcW w:w="0" w:type="auto"/>
            <w:vAlign w:val="center"/>
          </w:tcPr>
          <w:p w14:paraId="22854A80" w14:textId="14457CB1" w:rsidR="00C56C11" w:rsidRPr="00022EF2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2D509F9A" w14:textId="517ED087" w:rsidR="00C56C11" w:rsidRPr="00584FC3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0" w:type="auto"/>
            <w:vAlign w:val="center"/>
          </w:tcPr>
          <w:p w14:paraId="09079A89" w14:textId="77777777" w:rsidR="00C56C11" w:rsidRPr="00DB7756" w:rsidRDefault="00C56C11" w:rsidP="00C56C11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</w:tr>
      <w:tr w:rsidR="00C56C11" w:rsidRPr="00022EF2" w14:paraId="3747C471" w14:textId="77777777" w:rsidTr="005F3D42">
        <w:trPr>
          <w:cantSplit/>
        </w:trPr>
        <w:tc>
          <w:tcPr>
            <w:tcW w:w="0" w:type="auto"/>
            <w:vAlign w:val="center"/>
          </w:tcPr>
          <w:p w14:paraId="3CC2A547" w14:textId="372E9670" w:rsidR="00C56C11" w:rsidRPr="00022EF2" w:rsidRDefault="00C56C11" w:rsidP="00C56C11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>isciplina obrigatória Conceitos e Aplicações de Propriedade Intelectual (PI)</w:t>
            </w:r>
          </w:p>
        </w:tc>
        <w:tc>
          <w:tcPr>
            <w:tcW w:w="0" w:type="auto"/>
            <w:vAlign w:val="center"/>
          </w:tcPr>
          <w:p w14:paraId="355A35AF" w14:textId="77777777" w:rsidR="00C56C11" w:rsidRPr="00022EF2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28C5C840" w14:textId="60CA4F9E" w:rsidR="00C56C11" w:rsidRPr="00022EF2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0" w:type="auto"/>
            <w:vAlign w:val="center"/>
          </w:tcPr>
          <w:p w14:paraId="46A0089B" w14:textId="5F44CA42" w:rsidR="00C56C11" w:rsidRPr="00DB7756" w:rsidRDefault="00C56C11" w:rsidP="00C56C11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</w:tr>
      <w:tr w:rsidR="00C56C11" w:rsidRPr="00022EF2" w14:paraId="01779D0E" w14:textId="77777777" w:rsidTr="005F3D42">
        <w:trPr>
          <w:cantSplit/>
        </w:trPr>
        <w:tc>
          <w:tcPr>
            <w:tcW w:w="0" w:type="auto"/>
            <w:vAlign w:val="center"/>
          </w:tcPr>
          <w:p w14:paraId="5747F64C" w14:textId="79B375B5" w:rsidR="00C56C11" w:rsidRPr="00022EF2" w:rsidRDefault="00C56C11" w:rsidP="00C56C11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Prospecção Tecnológica (PROSP)</w:t>
            </w:r>
          </w:p>
        </w:tc>
        <w:tc>
          <w:tcPr>
            <w:tcW w:w="0" w:type="auto"/>
            <w:vAlign w:val="center"/>
          </w:tcPr>
          <w:p w14:paraId="120D5CB7" w14:textId="77777777" w:rsidR="00C56C11" w:rsidRPr="00022EF2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0012583E" w14:textId="25AA9506" w:rsidR="00C56C11" w:rsidRPr="00022EF2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0" w:type="auto"/>
            <w:vAlign w:val="center"/>
          </w:tcPr>
          <w:p w14:paraId="5ACFEE35" w14:textId="2832EBE0" w:rsidR="00C56C11" w:rsidRPr="00DB7756" w:rsidRDefault="00C56C11" w:rsidP="00C56C11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</w:tr>
      <w:tr w:rsidR="00C56C11" w:rsidRPr="00022EF2" w14:paraId="1022A96F" w14:textId="77777777" w:rsidTr="005F3D42">
        <w:trPr>
          <w:cantSplit/>
        </w:trPr>
        <w:tc>
          <w:tcPr>
            <w:tcW w:w="0" w:type="auto"/>
            <w:vAlign w:val="center"/>
          </w:tcPr>
          <w:p w14:paraId="64D0CE4B" w14:textId="43E305F6" w:rsidR="00C56C11" w:rsidRPr="00022EF2" w:rsidRDefault="00C56C11" w:rsidP="00C56C11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Conceitos e Aplicações de Transferência de Tecnologia (TT)</w:t>
            </w:r>
          </w:p>
        </w:tc>
        <w:tc>
          <w:tcPr>
            <w:tcW w:w="0" w:type="auto"/>
            <w:vAlign w:val="center"/>
          </w:tcPr>
          <w:p w14:paraId="0A4995DD" w14:textId="77777777" w:rsidR="00C56C11" w:rsidRPr="00022EF2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53E347BD" w14:textId="4406FF33" w:rsidR="00C56C11" w:rsidRPr="00022EF2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0" w:type="auto"/>
            <w:vAlign w:val="center"/>
          </w:tcPr>
          <w:p w14:paraId="5144007D" w14:textId="5EB86B10" w:rsidR="00C56C11" w:rsidRPr="00DB7756" w:rsidRDefault="00C56C11" w:rsidP="00C56C11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</w:tr>
      <w:tr w:rsidR="00C56C11" w:rsidRPr="00022EF2" w14:paraId="71642FAA" w14:textId="77777777" w:rsidTr="005F3D42">
        <w:trPr>
          <w:cantSplit/>
        </w:trPr>
        <w:tc>
          <w:tcPr>
            <w:tcW w:w="0" w:type="auto"/>
            <w:vAlign w:val="center"/>
          </w:tcPr>
          <w:p w14:paraId="1CCAD27B" w14:textId="7EB73C83" w:rsidR="00C56C11" w:rsidRPr="00710B85" w:rsidRDefault="00C56C11" w:rsidP="00C56C11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Políticas Públicas de Ciência, Tecnologia e Inovação e o Estado Brasileiro (POL)</w:t>
            </w:r>
          </w:p>
        </w:tc>
        <w:tc>
          <w:tcPr>
            <w:tcW w:w="0" w:type="auto"/>
            <w:vAlign w:val="center"/>
          </w:tcPr>
          <w:p w14:paraId="4885A6CD" w14:textId="77777777" w:rsidR="00C56C11" w:rsidRPr="00022EF2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59A923AA" w14:textId="4A5CCF87" w:rsidR="00C56C11" w:rsidRPr="00022EF2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0" w:type="auto"/>
            <w:vAlign w:val="center"/>
          </w:tcPr>
          <w:p w14:paraId="48CA074D" w14:textId="0518C876" w:rsidR="00C56C11" w:rsidRPr="00DB7756" w:rsidRDefault="00C56C11" w:rsidP="00C56C11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</w:tr>
      <w:tr w:rsidR="00C56C11" w:rsidRPr="00022EF2" w14:paraId="4BB45E25" w14:textId="77777777" w:rsidTr="005F3D42">
        <w:trPr>
          <w:cantSplit/>
        </w:trPr>
        <w:tc>
          <w:tcPr>
            <w:tcW w:w="0" w:type="auto"/>
            <w:vAlign w:val="center"/>
          </w:tcPr>
          <w:p w14:paraId="2B858060" w14:textId="7D5D0AC8" w:rsidR="00C56C11" w:rsidRDefault="00C56C11" w:rsidP="00C56C11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Aprovado em, pelo menos, DUAS disciplinas optativas/eletivas do Catálogo Nacional de Disciplinas do PROFNIT:</w:t>
            </w:r>
          </w:p>
          <w:p w14:paraId="3B9AA0D7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Indicadores Científicos e Tecnológicos</w:t>
            </w:r>
          </w:p>
          <w:p w14:paraId="36193A43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Projetos em Ciência, Tecnologia e Inovação</w:t>
            </w:r>
          </w:p>
          <w:p w14:paraId="00DCF43C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Pesquisa Tecnológica: Qualitativa e Quantitativa / Estatística Aplicada a PI&amp;TT</w:t>
            </w:r>
          </w:p>
          <w:p w14:paraId="379257BF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Indicações Geográficas e Marcas Coletivas</w:t>
            </w:r>
          </w:p>
          <w:p w14:paraId="043D0BD7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e suas vertentes em Biotecnologia Fármacos e Saúde</w:t>
            </w:r>
          </w:p>
          <w:p w14:paraId="34FBE0B1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nas Indústrias Alimentícia e Química</w:t>
            </w:r>
          </w:p>
          <w:p w14:paraId="3DE7B8DF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nas Engenharias e na Tecnologia da Informação e Comunicação</w:t>
            </w:r>
          </w:p>
          <w:p w14:paraId="7DAC234B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no Agronegócio</w:t>
            </w:r>
          </w:p>
          <w:p w14:paraId="4FD2DDBF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Gestão da Transferência de Tecnologia em Ambientes de Inovação</w:t>
            </w:r>
          </w:p>
          <w:p w14:paraId="6791B8A2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Valoração Sistêmica de PI&amp;TT</w:t>
            </w:r>
          </w:p>
          <w:p w14:paraId="5C650D4B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Negociação, Contratos e Formalização de Transferência de Tecnologia</w:t>
            </w:r>
          </w:p>
          <w:p w14:paraId="2BBBEC69" w14:textId="77777777" w:rsidR="00C56C11" w:rsidRPr="0055461B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Empreendedorismo em Setores Tecnológicos</w:t>
            </w:r>
          </w:p>
          <w:p w14:paraId="63693CC7" w14:textId="77777777" w:rsidR="00C56C11" w:rsidRPr="00022EF2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Ambientes de Inovação e suas interações sistêmicas</w:t>
            </w:r>
          </w:p>
        </w:tc>
        <w:tc>
          <w:tcPr>
            <w:tcW w:w="0" w:type="auto"/>
            <w:vAlign w:val="center"/>
          </w:tcPr>
          <w:p w14:paraId="5439E8AD" w14:textId="0D48600D" w:rsidR="00C56C11" w:rsidRPr="00022EF2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precisa preencher este campo</w:t>
            </w:r>
          </w:p>
        </w:tc>
        <w:tc>
          <w:tcPr>
            <w:tcW w:w="0" w:type="auto"/>
            <w:vAlign w:val="center"/>
          </w:tcPr>
          <w:p w14:paraId="4CA00C23" w14:textId="77777777" w:rsidR="00C56C11" w:rsidRPr="00DB7756" w:rsidRDefault="00C56C11" w:rsidP="00C56C11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</w:tr>
      <w:tr w:rsidR="00C56C11" w:rsidRPr="00022EF2" w14:paraId="165A7302" w14:textId="77777777" w:rsidTr="005F3D42">
        <w:trPr>
          <w:cantSplit/>
        </w:trPr>
        <w:tc>
          <w:tcPr>
            <w:tcW w:w="0" w:type="auto"/>
            <w:vAlign w:val="center"/>
          </w:tcPr>
          <w:p w14:paraId="4AFA1818" w14:textId="77777777" w:rsidR="00C56C11" w:rsidRDefault="00C56C11" w:rsidP="00C56C11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OPCIONAL</w:t>
            </w:r>
          </w:p>
          <w:p w14:paraId="618C81D6" w14:textId="29A21B32" w:rsidR="00C56C11" w:rsidRDefault="00C56C11" w:rsidP="00C56C11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Aprovado em disciplinas optativas/eletivas congêneres de outros Programas de Pós-Graduação:</w:t>
            </w:r>
          </w:p>
          <w:p w14:paraId="665DEB1F" w14:textId="77777777" w:rsidR="00C56C11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Nome: ______________________________________________________________</w:t>
            </w:r>
          </w:p>
          <w:p w14:paraId="3C11F22F" w14:textId="77777777" w:rsidR="00C56C11" w:rsidRPr="00022EF2" w:rsidRDefault="00C56C11" w:rsidP="00C56C11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Nome: ______________________________________________________________</w:t>
            </w:r>
          </w:p>
        </w:tc>
        <w:tc>
          <w:tcPr>
            <w:tcW w:w="0" w:type="auto"/>
            <w:vAlign w:val="center"/>
          </w:tcPr>
          <w:p w14:paraId="2FB980D3" w14:textId="77777777" w:rsidR="00C56C11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Ata da CAN que aprovou essas disciplinas: </w:t>
            </w:r>
          </w:p>
          <w:p w14:paraId="7DFB0570" w14:textId="77777777" w:rsidR="00C56C11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  <w:p w14:paraId="59F1FBFC" w14:textId="7A8FE96D" w:rsidR="00C56C11" w:rsidRPr="00022EF2" w:rsidRDefault="00C56C11" w:rsidP="00C56C1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0" w:type="auto"/>
            <w:vAlign w:val="center"/>
          </w:tcPr>
          <w:p w14:paraId="335CD873" w14:textId="77777777" w:rsidR="00C56C11" w:rsidRPr="00DB7756" w:rsidRDefault="00C56C11" w:rsidP="00C56C11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  <w:p w14:paraId="0BE88ED2" w14:textId="77777777" w:rsidR="00C56C11" w:rsidRPr="00DB7756" w:rsidRDefault="00C56C11" w:rsidP="00C56C11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Ata da CAN que aprovou essa disciplina</w:t>
            </w:r>
          </w:p>
        </w:tc>
      </w:tr>
      <w:tr w:rsidR="00C81EFB" w:rsidRPr="00022EF2" w14:paraId="3AE14790" w14:textId="77777777" w:rsidTr="00C81EFB">
        <w:tc>
          <w:tcPr>
            <w:tcW w:w="0" w:type="auto"/>
          </w:tcPr>
          <w:p w14:paraId="090C2E29" w14:textId="77777777" w:rsidR="00C81EFB" w:rsidRPr="00022EF2" w:rsidRDefault="00C81EFB" w:rsidP="000B4AF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lastRenderedPageBreak/>
              <w:t xml:space="preserve">Ter </w:t>
            </w:r>
            <w:r>
              <w:rPr>
                <w:rFonts w:ascii="Times New Roman" w:hAnsi="Times New Roman"/>
              </w:rPr>
              <w:t xml:space="preserve">a aprovação do Projeto do TCC pela </w:t>
            </w:r>
            <w:r w:rsidRPr="00022EF2">
              <w:rPr>
                <w:rFonts w:ascii="Times New Roman" w:hAnsi="Times New Roman"/>
              </w:rPr>
              <w:t xml:space="preserve">Comissão Acadêmica Nacional </w:t>
            </w:r>
            <w:r>
              <w:rPr>
                <w:rFonts w:ascii="Times New Roman" w:hAnsi="Times New Roman"/>
              </w:rPr>
              <w:t>(CAN)</w:t>
            </w:r>
          </w:p>
        </w:tc>
        <w:tc>
          <w:tcPr>
            <w:tcW w:w="0" w:type="auto"/>
          </w:tcPr>
          <w:p w14:paraId="33539737" w14:textId="77777777" w:rsidR="00C81EFB" w:rsidRPr="00022EF2" w:rsidRDefault="00C81EFB" w:rsidP="000B4AF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Ata da CAN: __________________</w:t>
            </w:r>
          </w:p>
        </w:tc>
        <w:tc>
          <w:tcPr>
            <w:tcW w:w="0" w:type="auto"/>
          </w:tcPr>
          <w:p w14:paraId="28DCD4ED" w14:textId="77777777" w:rsidR="00C81EFB" w:rsidRPr="00DB7756" w:rsidRDefault="00C81EFB" w:rsidP="000B4AFC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Ata da CAN</w:t>
            </w:r>
          </w:p>
        </w:tc>
      </w:tr>
    </w:tbl>
    <w:p w14:paraId="1395EF01" w14:textId="77777777" w:rsidR="005F3D42" w:rsidRDefault="005F3D42"/>
    <w:p w14:paraId="48EBDB58" w14:textId="20E5758F" w:rsidR="00C11537" w:rsidRDefault="00C11537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A23A1" w14:textId="77777777" w:rsidR="005F3D42" w:rsidRPr="00C81EFB" w:rsidRDefault="005F3D42" w:rsidP="005F3D4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1EFB">
        <w:rPr>
          <w:rFonts w:ascii="Times New Roman" w:hAnsi="Times New Roman"/>
          <w:sz w:val="24"/>
          <w:szCs w:val="24"/>
          <w:u w:val="single"/>
        </w:rPr>
        <w:t>OFICINA PROFISSIONAL: teve interface com o seu TCC?</w:t>
      </w:r>
    </w:p>
    <w:p w14:paraId="4785B419" w14:textId="77777777" w:rsidR="005F3D42" w:rsidRPr="005F3D42" w:rsidRDefault="005F3D42" w:rsidP="005F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)Sim   (   )Parcial   (   )Não</w:t>
      </w:r>
    </w:p>
    <w:p w14:paraId="6F5B1066" w14:textId="77777777" w:rsidR="005F3D42" w:rsidRPr="005F3D42" w:rsidRDefault="005F3D42" w:rsidP="005F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42">
        <w:rPr>
          <w:rFonts w:ascii="Times New Roman" w:hAnsi="Times New Roman"/>
          <w:sz w:val="24"/>
          <w:szCs w:val="24"/>
        </w:rPr>
        <w:t>OFICINA PROFISSIONAL: Setor onde foi realizada</w:t>
      </w:r>
    </w:p>
    <w:p w14:paraId="139119C9" w14:textId="77777777" w:rsidR="005F3D42" w:rsidRPr="005F3D42" w:rsidRDefault="005F3D42" w:rsidP="005F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)Empresarial   (   )Governamental   (   )Acadêmico   (   )Outro setor</w:t>
      </w:r>
    </w:p>
    <w:p w14:paraId="4096E9E5" w14:textId="77777777" w:rsidR="005F3D42" w:rsidRPr="005F3D42" w:rsidRDefault="005F3D42" w:rsidP="005F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42">
        <w:rPr>
          <w:rFonts w:ascii="Times New Roman" w:hAnsi="Times New Roman"/>
          <w:sz w:val="24"/>
          <w:szCs w:val="24"/>
        </w:rPr>
        <w:t xml:space="preserve"> </w:t>
      </w:r>
    </w:p>
    <w:p w14:paraId="7897C0AB" w14:textId="77777777" w:rsidR="005F3D42" w:rsidRPr="00C81EFB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81EFB">
        <w:rPr>
          <w:rFonts w:ascii="Times New Roman" w:hAnsi="Times New Roman"/>
          <w:sz w:val="24"/>
          <w:szCs w:val="24"/>
          <w:u w:val="single"/>
        </w:rPr>
        <w:t>OFICINA PROFISSIONAL: Tipo de local onde foi realizada</w:t>
      </w:r>
    </w:p>
    <w:p w14:paraId="296DC583" w14:textId="77777777" w:rsidR="005F3D42" w:rsidRPr="00C81EFB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5F3D42" w:rsidRPr="00C81EFB" w:rsidSect="005F3D42">
          <w:footerReference w:type="default" r:id="rId7"/>
          <w:type w:val="continuous"/>
          <w:pgSz w:w="16838" w:h="11906" w:orient="landscape"/>
          <w:pgMar w:top="993" w:right="1417" w:bottom="709" w:left="1417" w:header="708" w:footer="493" w:gutter="0"/>
          <w:cols w:space="708"/>
          <w:docGrid w:linePitch="360"/>
        </w:sectPr>
      </w:pPr>
    </w:p>
    <w:p w14:paraId="70C74F16" w14:textId="77777777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)Organização acadêmica federal</w:t>
      </w:r>
    </w:p>
    <w:p w14:paraId="2931FFA5" w14:textId="01D45F09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)Organização acadêmica </w:t>
      </w:r>
      <w:r w:rsidR="00C81EFB" w:rsidRPr="005F3D42">
        <w:rPr>
          <w:rFonts w:ascii="Times New Roman" w:hAnsi="Times New Roman"/>
          <w:sz w:val="24"/>
          <w:szCs w:val="24"/>
        </w:rPr>
        <w:t>estadual</w:t>
      </w:r>
    </w:p>
    <w:p w14:paraId="7E293222" w14:textId="77777777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)Organização acadêmica municipal</w:t>
      </w:r>
    </w:p>
    <w:p w14:paraId="63CC92AF" w14:textId="6466201B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)Empresa de grande porte</w:t>
      </w:r>
    </w:p>
    <w:p w14:paraId="3A2420F0" w14:textId="77777777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)Empresa de médio ou de pequeno porte</w:t>
      </w:r>
    </w:p>
    <w:p w14:paraId="1710571B" w14:textId="77777777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)Empresa micro ou startup</w:t>
      </w:r>
    </w:p>
    <w:p w14:paraId="68EA57F6" w14:textId="77777777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)SEBRAE</w:t>
      </w:r>
    </w:p>
    <w:p w14:paraId="013D5834" w14:textId="77777777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)SENAI</w:t>
      </w:r>
    </w:p>
    <w:p w14:paraId="693750BD" w14:textId="44D2C59E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)SENAC</w:t>
      </w:r>
      <w:r w:rsidR="00C81EFB">
        <w:rPr>
          <w:rFonts w:ascii="Times New Roman" w:hAnsi="Times New Roman"/>
          <w:sz w:val="24"/>
          <w:szCs w:val="24"/>
        </w:rPr>
        <w:br w:type="column"/>
      </w:r>
      <w:r w:rsidR="00C81EFB">
        <w:rPr>
          <w:rFonts w:ascii="Times New Roman" w:hAnsi="Times New Roman"/>
          <w:sz w:val="24"/>
          <w:szCs w:val="24"/>
        </w:rPr>
        <w:t xml:space="preserve">(   </w:t>
      </w:r>
      <w:r w:rsidRPr="005F3D42">
        <w:rPr>
          <w:rFonts w:ascii="Times New Roman" w:hAnsi="Times New Roman"/>
          <w:sz w:val="24"/>
          <w:szCs w:val="24"/>
        </w:rPr>
        <w:t>)Organização ou associação não-governamental</w:t>
      </w:r>
    </w:p>
    <w:p w14:paraId="0A215A5D" w14:textId="77777777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)Organização governamental federal</w:t>
      </w:r>
    </w:p>
    <w:p w14:paraId="3C944899" w14:textId="77777777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)Organização governamental estadual</w:t>
      </w:r>
    </w:p>
    <w:p w14:paraId="1FB1F2DF" w14:textId="77777777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)Organização governamental municipal</w:t>
      </w:r>
    </w:p>
    <w:p w14:paraId="08BF0DF6" w14:textId="77777777" w:rsidR="005F3D42" w:rsidRPr="005F3D42" w:rsidRDefault="005F3D42" w:rsidP="00C81E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3D4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5F3D42">
        <w:rPr>
          <w:rFonts w:ascii="Times New Roman" w:hAnsi="Times New Roman"/>
          <w:sz w:val="24"/>
          <w:szCs w:val="24"/>
        </w:rPr>
        <w:t xml:space="preserve"> )Outro:</w:t>
      </w:r>
    </w:p>
    <w:p w14:paraId="733F03A9" w14:textId="77777777" w:rsidR="005F3D42" w:rsidRDefault="005F3D42" w:rsidP="005F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F3D42" w:rsidSect="005F3D42">
          <w:type w:val="continuous"/>
          <w:pgSz w:w="16838" w:h="11906" w:orient="landscape"/>
          <w:pgMar w:top="993" w:right="1417" w:bottom="709" w:left="1417" w:header="708" w:footer="493" w:gutter="0"/>
          <w:cols w:num="3" w:space="708"/>
          <w:docGrid w:linePitch="360"/>
        </w:sectPr>
      </w:pPr>
    </w:p>
    <w:p w14:paraId="24874BA5" w14:textId="77777777" w:rsidR="005F3D42" w:rsidRPr="005F3D42" w:rsidRDefault="005F3D42" w:rsidP="005F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42">
        <w:rPr>
          <w:rFonts w:ascii="Times New Roman" w:hAnsi="Times New Roman"/>
          <w:sz w:val="24"/>
          <w:szCs w:val="24"/>
        </w:rPr>
        <w:t xml:space="preserve"> </w:t>
      </w:r>
    </w:p>
    <w:p w14:paraId="756DB209" w14:textId="77777777" w:rsidR="005F3D42" w:rsidRPr="00C81EFB" w:rsidRDefault="005F3D42" w:rsidP="005F3D4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1EFB">
        <w:rPr>
          <w:rFonts w:ascii="Times New Roman" w:hAnsi="Times New Roman"/>
          <w:sz w:val="24"/>
          <w:szCs w:val="24"/>
          <w:u w:val="single"/>
        </w:rPr>
        <w:t xml:space="preserve">OFICINA PROFISSIONAL: Qual o </w:t>
      </w:r>
      <w:proofErr w:type="gramStart"/>
      <w:r w:rsidRPr="00C81EFB">
        <w:rPr>
          <w:rFonts w:ascii="Times New Roman" w:hAnsi="Times New Roman"/>
          <w:sz w:val="24"/>
          <w:szCs w:val="24"/>
          <w:u w:val="single"/>
        </w:rPr>
        <w:t>local ?</w:t>
      </w:r>
      <w:proofErr w:type="gramEnd"/>
    </w:p>
    <w:p w14:paraId="0C53ECD9" w14:textId="77777777" w:rsidR="005F3D42" w:rsidRPr="005F3D42" w:rsidRDefault="005F3D42" w:rsidP="005F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D42">
        <w:rPr>
          <w:rFonts w:ascii="Times New Roman" w:hAnsi="Times New Roman"/>
          <w:sz w:val="24"/>
          <w:szCs w:val="24"/>
        </w:rPr>
        <w:t>Digite o nome do local: _____________________</w:t>
      </w:r>
    </w:p>
    <w:p w14:paraId="1DDBA1AE" w14:textId="77777777" w:rsidR="005F3D42" w:rsidRPr="00937C65" w:rsidRDefault="005F3D42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CD84F" w14:textId="77777777" w:rsidR="00DB7756" w:rsidRDefault="00DB7756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B4AA65F" w14:textId="26F68526" w:rsidR="008E722B" w:rsidRPr="00DB7756" w:rsidRDefault="00DB3250" w:rsidP="00DB7756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B7756">
        <w:rPr>
          <w:rFonts w:ascii="Times New Roman" w:hAnsi="Times New Roman"/>
          <w:b/>
          <w:bCs/>
          <w:sz w:val="40"/>
          <w:szCs w:val="40"/>
        </w:rPr>
        <w:lastRenderedPageBreak/>
        <w:t xml:space="preserve">DOCUMENTOS A </w:t>
      </w:r>
      <w:r>
        <w:rPr>
          <w:rFonts w:ascii="Times New Roman" w:hAnsi="Times New Roman"/>
          <w:b/>
          <w:bCs/>
          <w:sz w:val="40"/>
          <w:szCs w:val="40"/>
        </w:rPr>
        <w:t>ENVIAR</w:t>
      </w:r>
      <w:r w:rsidRPr="00DB3250"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ATRAVÉS DE </w:t>
      </w:r>
      <w:r w:rsidRPr="00DB3250">
        <w:rPr>
          <w:rFonts w:ascii="Times New Roman" w:hAnsi="Times New Roman"/>
          <w:b/>
          <w:bCs/>
          <w:sz w:val="40"/>
          <w:szCs w:val="40"/>
        </w:rPr>
        <w:t>UPLOAD</w:t>
      </w:r>
    </w:p>
    <w:p w14:paraId="03D07CCA" w14:textId="5BF66AAF" w:rsidR="00DB3250" w:rsidRDefault="00DB3250" w:rsidP="00DB3250">
      <w:pPr>
        <w:jc w:val="center"/>
        <w:rPr>
          <w:rFonts w:ascii="Times New Roman" w:hAnsi="Times New Roman"/>
        </w:rPr>
      </w:pPr>
      <w:r w:rsidRPr="00DB3250">
        <w:rPr>
          <w:rFonts w:ascii="Times New Roman" w:hAnsi="Times New Roman"/>
          <w:i/>
          <w:iCs/>
          <w:highlight w:val="yellow"/>
        </w:rPr>
        <w:t>Esta lista de documentação será solicitada quando fizer o upload deste documento no Formulário Nacional</w:t>
      </w:r>
    </w:p>
    <w:p w14:paraId="7D57441B" w14:textId="77777777" w:rsidR="00DB3250" w:rsidRDefault="00DB3250" w:rsidP="008749E9">
      <w:pPr>
        <w:jc w:val="both"/>
        <w:rPr>
          <w:rFonts w:ascii="Times New Roman" w:hAnsi="Times New Roman"/>
        </w:rPr>
      </w:pPr>
    </w:p>
    <w:p w14:paraId="33926B8F" w14:textId="4FE617D5" w:rsidR="00F448D2" w:rsidRDefault="00F448D2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 </w:t>
      </w:r>
      <w:r w:rsidR="00DB3250">
        <w:rPr>
          <w:rFonts w:ascii="Times New Roman" w:hAnsi="Times New Roman"/>
        </w:rPr>
        <w:t>documento (</w:t>
      </w:r>
      <w:r>
        <w:rPr>
          <w:rFonts w:ascii="Times New Roman" w:hAnsi="Times New Roman"/>
        </w:rPr>
        <w:t xml:space="preserve">Formulário de </w:t>
      </w:r>
      <w:proofErr w:type="spellStart"/>
      <w:r w:rsidRPr="00F448D2">
        <w:rPr>
          <w:rFonts w:ascii="Times New Roman" w:hAnsi="Times New Roman"/>
        </w:rPr>
        <w:t>Check</w:t>
      </w:r>
      <w:proofErr w:type="spellEnd"/>
      <w:r w:rsidRPr="00F448D2">
        <w:rPr>
          <w:rFonts w:ascii="Times New Roman" w:hAnsi="Times New Roman"/>
        </w:rPr>
        <w:t xml:space="preserve"> </w:t>
      </w:r>
      <w:proofErr w:type="spellStart"/>
      <w:r w:rsidRPr="00F448D2">
        <w:rPr>
          <w:rFonts w:ascii="Times New Roman" w:hAnsi="Times New Roman"/>
        </w:rPr>
        <w:t>List</w:t>
      </w:r>
      <w:proofErr w:type="spellEnd"/>
      <w:r w:rsidRPr="00F448D2">
        <w:rPr>
          <w:rFonts w:ascii="Times New Roman" w:hAnsi="Times New Roman"/>
        </w:rPr>
        <w:t xml:space="preserve"> para Obtenção do Grau e Emissão do Diploma pelo Ponto Focal</w:t>
      </w:r>
      <w:r w:rsidR="00DB3250">
        <w:rPr>
          <w:rFonts w:ascii="Times New Roman" w:hAnsi="Times New Roman"/>
        </w:rPr>
        <w:t>) (PDF)</w:t>
      </w:r>
    </w:p>
    <w:p w14:paraId="6A6B1960" w14:textId="639A5A98" w:rsidR="00B5538E" w:rsidRPr="008E722B" w:rsidRDefault="00B5538E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Histórico escolar</w:t>
      </w:r>
      <w:r w:rsidR="0000034F">
        <w:rPr>
          <w:rFonts w:ascii="Times New Roman" w:hAnsi="Times New Roman"/>
        </w:rPr>
        <w:t xml:space="preserve"> (PDF)</w:t>
      </w:r>
    </w:p>
    <w:p w14:paraId="55E34FE4" w14:textId="3802695D" w:rsidR="00B5538E" w:rsidRDefault="00584FC3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Comprovante </w:t>
      </w:r>
      <w:r w:rsidR="00B5538E">
        <w:rPr>
          <w:rFonts w:ascii="Times New Roman" w:hAnsi="Times New Roman"/>
        </w:rPr>
        <w:t xml:space="preserve">da Sucupira </w:t>
      </w:r>
      <w:r>
        <w:rPr>
          <w:rFonts w:ascii="Times New Roman" w:hAnsi="Times New Roman"/>
        </w:rPr>
        <w:t xml:space="preserve">de lançamento do TCC </w:t>
      </w:r>
      <w:r w:rsidR="00B5538E">
        <w:rPr>
          <w:rFonts w:ascii="Times New Roman" w:hAnsi="Times New Roman"/>
        </w:rPr>
        <w:t xml:space="preserve">e de alteração de status </w:t>
      </w:r>
      <w:proofErr w:type="gramStart"/>
      <w:r w:rsidR="00B5538E">
        <w:rPr>
          <w:rFonts w:ascii="Times New Roman" w:hAnsi="Times New Roman"/>
        </w:rPr>
        <w:t>para Concluinte</w:t>
      </w:r>
      <w:proofErr w:type="gramEnd"/>
      <w:r w:rsidR="00B5538E">
        <w:rPr>
          <w:rFonts w:ascii="Times New Roman" w:hAnsi="Times New Roman"/>
        </w:rPr>
        <w:t xml:space="preserve"> (status de Egresso)</w:t>
      </w:r>
      <w:r w:rsidR="0000034F">
        <w:rPr>
          <w:rFonts w:ascii="Times New Roman" w:hAnsi="Times New Roman"/>
        </w:rPr>
        <w:t xml:space="preserve"> (PDF)</w:t>
      </w:r>
    </w:p>
    <w:p w14:paraId="1B7A9C25" w14:textId="0764D09B" w:rsidR="00F448D2" w:rsidRDefault="00CF728C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Arquivo PDF do texto dissertativo (obrigatório a partir de janeiro de 202</w:t>
      </w:r>
      <w:r w:rsidR="002D3777">
        <w:rPr>
          <w:rFonts w:ascii="Times New Roman" w:hAnsi="Times New Roman"/>
        </w:rPr>
        <w:t>2</w:t>
      </w:r>
      <w:r w:rsidRPr="00F448D2">
        <w:rPr>
          <w:rFonts w:ascii="Times New Roman" w:hAnsi="Times New Roman"/>
        </w:rPr>
        <w:t>, opcional até dezembro de 2021)</w:t>
      </w:r>
      <w:r w:rsidR="0000034F" w:rsidRPr="00F448D2">
        <w:rPr>
          <w:rFonts w:ascii="Times New Roman" w:hAnsi="Times New Roman"/>
        </w:rPr>
        <w:t xml:space="preserve"> (PDF)</w:t>
      </w:r>
    </w:p>
    <w:p w14:paraId="49CB0D97" w14:textId="3D3AFFF8" w:rsidR="00CF728C" w:rsidRPr="00F448D2" w:rsidRDefault="00CF728C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 xml:space="preserve">Arquivo dos Produtos técnicos/tecnológicos do </w:t>
      </w:r>
      <w:proofErr w:type="gramStart"/>
      <w:r w:rsidRPr="00F448D2">
        <w:rPr>
          <w:rFonts w:ascii="Times New Roman" w:hAnsi="Times New Roman"/>
        </w:rPr>
        <w:t xml:space="preserve">TCC </w:t>
      </w:r>
      <w:r w:rsidR="0000034F" w:rsidRPr="00F448D2">
        <w:rPr>
          <w:rFonts w:ascii="Times New Roman" w:hAnsi="Times New Roman"/>
        </w:rPr>
        <w:t xml:space="preserve"> (</w:t>
      </w:r>
      <w:proofErr w:type="gramEnd"/>
      <w:r w:rsidR="0000034F" w:rsidRPr="00F448D2">
        <w:rPr>
          <w:rFonts w:ascii="Times New Roman" w:hAnsi="Times New Roman"/>
        </w:rPr>
        <w:t>PDF)</w:t>
      </w:r>
    </w:p>
    <w:p w14:paraId="540F5FF6" w14:textId="77777777" w:rsidR="00F448D2" w:rsidRPr="00F448D2" w:rsidRDefault="00F448D2" w:rsidP="00F448D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Comprovantes dos artigos submetidos e em análise e/ou aceites/publicados (PDF)</w:t>
      </w:r>
    </w:p>
    <w:p w14:paraId="487E62ED" w14:textId="26BC6B7B" w:rsidR="008E722B" w:rsidRDefault="00F448D2" w:rsidP="00F448D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Artigos submetidos e em análise e/ou aceites/publicados (PDF)</w:t>
      </w:r>
    </w:p>
    <w:p w14:paraId="26158146" w14:textId="77777777" w:rsidR="00F448D2" w:rsidRDefault="00F448D2" w:rsidP="00DB7756">
      <w:pPr>
        <w:jc w:val="center"/>
        <w:rPr>
          <w:rFonts w:ascii="Times New Roman" w:hAnsi="Times New Roman"/>
          <w:b/>
          <w:bCs/>
          <w:i/>
          <w:iCs/>
        </w:rPr>
      </w:pPr>
    </w:p>
    <w:p w14:paraId="00A429AF" w14:textId="49C5031E" w:rsidR="00130D5F" w:rsidRPr="00DB7756" w:rsidRDefault="00CF728C" w:rsidP="00DB7756">
      <w:pPr>
        <w:jc w:val="center"/>
        <w:rPr>
          <w:rFonts w:ascii="Times New Roman" w:hAnsi="Times New Roman"/>
          <w:b/>
          <w:bCs/>
          <w:i/>
          <w:iCs/>
        </w:rPr>
      </w:pPr>
      <w:r w:rsidRPr="00DB7756">
        <w:rPr>
          <w:rFonts w:ascii="Times New Roman" w:hAnsi="Times New Roman"/>
          <w:b/>
          <w:bCs/>
          <w:i/>
          <w:iCs/>
        </w:rPr>
        <w:t>Somente serão aceites solicitações através do Formulário eletrônico do PROFNIT.</w:t>
      </w:r>
    </w:p>
    <w:p w14:paraId="34DFCB3C" w14:textId="77777777" w:rsidR="001D0E2F" w:rsidRPr="00DB7756" w:rsidRDefault="001D0E2F" w:rsidP="00130D5F">
      <w:pPr>
        <w:jc w:val="center"/>
        <w:rPr>
          <w:rFonts w:ascii="Times New Roman" w:hAnsi="Times New Roman"/>
        </w:rPr>
      </w:pPr>
    </w:p>
    <w:p w14:paraId="08847A2B" w14:textId="77777777" w:rsidR="002565E1" w:rsidRPr="00DB7756" w:rsidRDefault="002565E1" w:rsidP="00130D5F">
      <w:pPr>
        <w:jc w:val="center"/>
        <w:rPr>
          <w:rFonts w:ascii="Times New Roman" w:hAnsi="Times New Roman"/>
        </w:rPr>
      </w:pPr>
    </w:p>
    <w:p w14:paraId="5D4F7988" w14:textId="77777777" w:rsidR="002565E1" w:rsidRPr="00DB7756" w:rsidRDefault="002565E1" w:rsidP="00130D5F">
      <w:pPr>
        <w:jc w:val="center"/>
        <w:rPr>
          <w:rFonts w:ascii="Times New Roman" w:hAnsi="Times New Roman"/>
        </w:rPr>
      </w:pPr>
    </w:p>
    <w:p w14:paraId="0F605F21" w14:textId="77777777" w:rsidR="00DB7756" w:rsidRDefault="001D0E2F" w:rsidP="001D0E2F">
      <w:pPr>
        <w:jc w:val="right"/>
        <w:rPr>
          <w:rFonts w:ascii="Times New Roman" w:hAnsi="Times New Roman"/>
        </w:rPr>
      </w:pPr>
      <w:r w:rsidRPr="00DB7756">
        <w:rPr>
          <w:rFonts w:ascii="Times New Roman" w:hAnsi="Times New Roman"/>
        </w:rPr>
        <w:t xml:space="preserve">Formulário </w:t>
      </w:r>
      <w:r w:rsidR="006E174F" w:rsidRPr="00DB7756">
        <w:rPr>
          <w:rFonts w:ascii="Times New Roman" w:hAnsi="Times New Roman"/>
        </w:rPr>
        <w:t xml:space="preserve">atualizado em </w:t>
      </w:r>
      <w:r w:rsidR="00CF728C" w:rsidRPr="00DB7756">
        <w:rPr>
          <w:rFonts w:ascii="Times New Roman" w:hAnsi="Times New Roman"/>
        </w:rPr>
        <w:t>16</w:t>
      </w:r>
      <w:r w:rsidR="006E174F" w:rsidRPr="00DB7756">
        <w:rPr>
          <w:rFonts w:ascii="Times New Roman" w:hAnsi="Times New Roman"/>
        </w:rPr>
        <w:t xml:space="preserve"> de setembro de 2021 e </w:t>
      </w:r>
    </w:p>
    <w:p w14:paraId="4CF6378D" w14:textId="6F544823" w:rsidR="001D0E2F" w:rsidRPr="00130D5F" w:rsidRDefault="001D0E2F" w:rsidP="001D0E2F">
      <w:pPr>
        <w:jc w:val="right"/>
        <w:rPr>
          <w:rFonts w:ascii="Times New Roman" w:hAnsi="Times New Roman"/>
        </w:rPr>
      </w:pPr>
      <w:r w:rsidRPr="00DB7756">
        <w:rPr>
          <w:rFonts w:ascii="Times New Roman" w:hAnsi="Times New Roman"/>
        </w:rPr>
        <w:t xml:space="preserve">aprovado em </w:t>
      </w:r>
      <w:r w:rsidR="00DB7756" w:rsidRPr="00DB7756">
        <w:rPr>
          <w:rFonts w:ascii="Times New Roman" w:hAnsi="Times New Roman"/>
        </w:rPr>
        <w:t>19 de agosto de 2021</w:t>
      </w:r>
      <w:r w:rsidR="00EC1BD8" w:rsidRPr="00DB7756">
        <w:rPr>
          <w:rFonts w:ascii="Times New Roman" w:hAnsi="Times New Roman"/>
        </w:rPr>
        <w:t xml:space="preserve"> </w:t>
      </w:r>
      <w:r w:rsidRPr="00DB7756">
        <w:rPr>
          <w:rFonts w:ascii="Times New Roman" w:hAnsi="Times New Roman"/>
        </w:rPr>
        <w:t xml:space="preserve">pela </w:t>
      </w:r>
      <w:r w:rsidR="001D187D" w:rsidRPr="00DB7756">
        <w:rPr>
          <w:rFonts w:ascii="Times New Roman" w:hAnsi="Times New Roman"/>
        </w:rPr>
        <w:t>Comissão Acadêmica Nacional (CAN) do PROFNIT</w:t>
      </w:r>
    </w:p>
    <w:sectPr w:rsidR="001D0E2F" w:rsidRPr="00130D5F" w:rsidSect="005F3D42">
      <w:type w:val="continuous"/>
      <w:pgSz w:w="16838" w:h="11906" w:orient="landscape"/>
      <w:pgMar w:top="993" w:right="1417" w:bottom="709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0590" w14:textId="77777777" w:rsidR="00F255B3" w:rsidRDefault="00F255B3" w:rsidP="00574913">
      <w:pPr>
        <w:spacing w:after="0" w:line="240" w:lineRule="auto"/>
      </w:pPr>
      <w:r>
        <w:separator/>
      </w:r>
    </w:p>
  </w:endnote>
  <w:endnote w:type="continuationSeparator" w:id="0">
    <w:p w14:paraId="54C773F4" w14:textId="77777777" w:rsidR="00F255B3" w:rsidRDefault="00F255B3" w:rsidP="0057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775783024"/>
      <w:docPartObj>
        <w:docPartGallery w:val="Page Numbers (Bottom of Page)"/>
        <w:docPartUnique/>
      </w:docPartObj>
    </w:sdtPr>
    <w:sdtEndPr/>
    <w:sdtContent>
      <w:p w14:paraId="2C532D27" w14:textId="0A858C5B" w:rsidR="00574913" w:rsidRPr="00574913" w:rsidRDefault="00710B85" w:rsidP="00574913">
        <w:pPr>
          <w:pStyle w:val="Rodap"/>
          <w:pBdr>
            <w:top w:val="single" w:sz="4" w:space="1" w:color="auto"/>
          </w:pBdr>
          <w:jc w:val="right"/>
          <w:rPr>
            <w:rFonts w:ascii="Times New Roman" w:hAnsi="Times New Roman"/>
            <w:sz w:val="16"/>
            <w:szCs w:val="16"/>
          </w:rPr>
        </w:pPr>
        <w:proofErr w:type="spellStart"/>
        <w:r w:rsidRPr="00710B85">
          <w:rPr>
            <w:rFonts w:ascii="Times New Roman" w:hAnsi="Times New Roman"/>
            <w:sz w:val="16"/>
            <w:szCs w:val="16"/>
          </w:rPr>
          <w:t>Check</w:t>
        </w:r>
        <w:proofErr w:type="spellEnd"/>
        <w:r w:rsidRPr="00710B85">
          <w:rPr>
            <w:rFonts w:ascii="Times New Roman" w:hAnsi="Times New Roman"/>
            <w:sz w:val="16"/>
            <w:szCs w:val="16"/>
          </w:rPr>
          <w:t xml:space="preserve"> </w:t>
        </w:r>
        <w:proofErr w:type="spellStart"/>
        <w:r w:rsidRPr="00710B85">
          <w:rPr>
            <w:rFonts w:ascii="Times New Roman" w:hAnsi="Times New Roman"/>
            <w:sz w:val="16"/>
            <w:szCs w:val="16"/>
          </w:rPr>
          <w:t>list</w:t>
        </w:r>
        <w:proofErr w:type="spellEnd"/>
        <w:r w:rsidRPr="00710B85">
          <w:rPr>
            <w:rFonts w:ascii="Times New Roman" w:hAnsi="Times New Roman"/>
            <w:sz w:val="16"/>
            <w:szCs w:val="16"/>
          </w:rPr>
          <w:t xml:space="preserve"> para obtenção do</w:t>
        </w:r>
        <w:r w:rsidR="006C11E8">
          <w:rPr>
            <w:rFonts w:ascii="Times New Roman" w:hAnsi="Times New Roman"/>
            <w:sz w:val="16"/>
            <w:szCs w:val="16"/>
          </w:rPr>
          <w:t xml:space="preserve"> Selo de Autenticidade a ser colado no verso do </w:t>
        </w:r>
        <w:r w:rsidRPr="00710B85">
          <w:rPr>
            <w:rFonts w:ascii="Times New Roman" w:hAnsi="Times New Roman"/>
            <w:sz w:val="16"/>
            <w:szCs w:val="16"/>
          </w:rPr>
          <w:t>diplom</w:t>
        </w:r>
        <w:r w:rsidR="006C11E8">
          <w:rPr>
            <w:rFonts w:ascii="Times New Roman" w:hAnsi="Times New Roman"/>
            <w:sz w:val="16"/>
            <w:szCs w:val="16"/>
          </w:rPr>
          <w:t>a</w:t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  <w:t xml:space="preserve">Página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>PAGE   \* MERGEFORMAT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2565E1">
          <w:rPr>
            <w:rFonts w:ascii="Times New Roman" w:hAnsi="Times New Roman"/>
            <w:noProof/>
            <w:sz w:val="16"/>
            <w:szCs w:val="16"/>
          </w:rPr>
          <w:t>2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  <w:r w:rsidR="00574913" w:rsidRPr="00574913">
          <w:rPr>
            <w:rFonts w:ascii="Times New Roman" w:hAnsi="Times New Roman"/>
            <w:sz w:val="16"/>
            <w:szCs w:val="16"/>
          </w:rPr>
          <w:t xml:space="preserve"> de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 xml:space="preserve"> NUMPAGES   \* MERGEFORMAT 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2565E1">
          <w:rPr>
            <w:rFonts w:ascii="Times New Roman" w:hAnsi="Times New Roman"/>
            <w:noProof/>
            <w:sz w:val="16"/>
            <w:szCs w:val="16"/>
          </w:rPr>
          <w:t>4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E30C" w14:textId="77777777" w:rsidR="00F255B3" w:rsidRDefault="00F255B3" w:rsidP="00574913">
      <w:pPr>
        <w:spacing w:after="0" w:line="240" w:lineRule="auto"/>
      </w:pPr>
      <w:r>
        <w:separator/>
      </w:r>
    </w:p>
  </w:footnote>
  <w:footnote w:type="continuationSeparator" w:id="0">
    <w:p w14:paraId="1BD98D60" w14:textId="77777777" w:rsidR="00F255B3" w:rsidRDefault="00F255B3" w:rsidP="0057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F1E"/>
    <w:multiLevelType w:val="hybridMultilevel"/>
    <w:tmpl w:val="016CE5CC"/>
    <w:lvl w:ilvl="0" w:tplc="1780E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AEA"/>
    <w:multiLevelType w:val="hybridMultilevel"/>
    <w:tmpl w:val="899CC2A8"/>
    <w:lvl w:ilvl="0" w:tplc="1780E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733"/>
    <w:multiLevelType w:val="hybridMultilevel"/>
    <w:tmpl w:val="33E40B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18BE"/>
    <w:multiLevelType w:val="hybridMultilevel"/>
    <w:tmpl w:val="EBBE9400"/>
    <w:lvl w:ilvl="0" w:tplc="4970C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6769"/>
    <w:multiLevelType w:val="hybridMultilevel"/>
    <w:tmpl w:val="C5946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220210">
    <w:abstractNumId w:val="3"/>
  </w:num>
  <w:num w:numId="2" w16cid:durableId="1141578297">
    <w:abstractNumId w:val="0"/>
  </w:num>
  <w:num w:numId="3" w16cid:durableId="1722365131">
    <w:abstractNumId w:val="4"/>
  </w:num>
  <w:num w:numId="4" w16cid:durableId="798845299">
    <w:abstractNumId w:val="1"/>
  </w:num>
  <w:num w:numId="5" w16cid:durableId="1153369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37"/>
    <w:rsid w:val="0000034F"/>
    <w:rsid w:val="00022EF2"/>
    <w:rsid w:val="00031568"/>
    <w:rsid w:val="00082445"/>
    <w:rsid w:val="00130D5F"/>
    <w:rsid w:val="001D0E2F"/>
    <w:rsid w:val="001D187D"/>
    <w:rsid w:val="002565E1"/>
    <w:rsid w:val="00277923"/>
    <w:rsid w:val="002D3777"/>
    <w:rsid w:val="002F242D"/>
    <w:rsid w:val="003961F6"/>
    <w:rsid w:val="00523D51"/>
    <w:rsid w:val="0055461B"/>
    <w:rsid w:val="00574913"/>
    <w:rsid w:val="00584FC3"/>
    <w:rsid w:val="005E296B"/>
    <w:rsid w:val="005F3D42"/>
    <w:rsid w:val="006C11E8"/>
    <w:rsid w:val="006E174F"/>
    <w:rsid w:val="00710B85"/>
    <w:rsid w:val="007509DE"/>
    <w:rsid w:val="007927DE"/>
    <w:rsid w:val="007C0538"/>
    <w:rsid w:val="007D5E40"/>
    <w:rsid w:val="00823EB0"/>
    <w:rsid w:val="008749E9"/>
    <w:rsid w:val="0088242B"/>
    <w:rsid w:val="008B76FA"/>
    <w:rsid w:val="008E722B"/>
    <w:rsid w:val="009969C1"/>
    <w:rsid w:val="009A5BFE"/>
    <w:rsid w:val="00A04938"/>
    <w:rsid w:val="00AC6B2A"/>
    <w:rsid w:val="00B5538E"/>
    <w:rsid w:val="00C11537"/>
    <w:rsid w:val="00C56C11"/>
    <w:rsid w:val="00C81EFB"/>
    <w:rsid w:val="00C92EF7"/>
    <w:rsid w:val="00CB49C2"/>
    <w:rsid w:val="00CF728C"/>
    <w:rsid w:val="00DB3250"/>
    <w:rsid w:val="00DB7756"/>
    <w:rsid w:val="00E77DD0"/>
    <w:rsid w:val="00EC1BD8"/>
    <w:rsid w:val="00EC4925"/>
    <w:rsid w:val="00F22672"/>
    <w:rsid w:val="00F255B3"/>
    <w:rsid w:val="00F448D2"/>
    <w:rsid w:val="00F902F5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D373A"/>
  <w15:chartTrackingRefBased/>
  <w15:docId w15:val="{E5406F05-11AD-4AEE-ACE5-A0469AF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3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11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15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11537"/>
    <w:pPr>
      <w:ind w:left="720"/>
      <w:contextualSpacing/>
    </w:pPr>
  </w:style>
  <w:style w:type="table" w:styleId="Tabelacomgrade">
    <w:name w:val="Table Grid"/>
    <w:basedOn w:val="Tabelanormal"/>
    <w:uiPriority w:val="39"/>
    <w:rsid w:val="0002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Quintella</dc:creator>
  <cp:keywords/>
  <dc:description/>
  <cp:lastModifiedBy>Parecerista</cp:lastModifiedBy>
  <cp:revision>2</cp:revision>
  <dcterms:created xsi:type="dcterms:W3CDTF">2022-06-10T19:37:00Z</dcterms:created>
  <dcterms:modified xsi:type="dcterms:W3CDTF">2022-06-10T19:37:00Z</dcterms:modified>
</cp:coreProperties>
</file>